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24C70" w14:textId="7208F0DB" w:rsidR="00EC2519" w:rsidRPr="00A577C5" w:rsidRDefault="00000000" w:rsidP="00EC2519">
      <w:pPr>
        <w:spacing w:after="0" w:line="240" w:lineRule="auto"/>
        <w:rPr>
          <w:rFonts w:ascii="Arial" w:hAnsi="Arial" w:cs="Arial"/>
          <w:b/>
          <w:color w:val="548DD4"/>
          <w:sz w:val="36"/>
        </w:rPr>
      </w:pPr>
      <w:r>
        <w:rPr>
          <w:noProof/>
        </w:rPr>
        <w:object w:dxaOrig="4320" w:dyaOrig="4320" w14:anchorId="61483D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20.3pt;margin-top:14.2pt;width:73.9pt;height:73.3pt;z-index:251656192;mso-position-horizontal-relative:text;mso-position-vertical-relative:text">
            <v:imagedata r:id="rId8" o:title=""/>
          </v:shape>
          <o:OLEObject Type="Embed" ProgID="Msxml2.SAXXMLReader.6.0" ShapeID="_x0000_s2052" DrawAspect="Content" ObjectID="_1846421565" r:id="rId9">
            <o:FieldCodes>\s</o:FieldCodes>
          </o:OLEObject>
        </w:object>
      </w:r>
      <w:r w:rsidR="00EC2519" w:rsidRPr="00A577C5">
        <w:rPr>
          <w:rFonts w:ascii="Arial" w:hAnsi="Arial" w:cs="Arial"/>
          <w:b/>
          <w:color w:val="548DD4"/>
          <w:sz w:val="36"/>
        </w:rPr>
        <w:t xml:space="preserve">           </w:t>
      </w:r>
    </w:p>
    <w:p w14:paraId="750B3396" w14:textId="0E8D480B" w:rsidR="002130BA" w:rsidRPr="00A577C5" w:rsidRDefault="004B5306" w:rsidP="002130BA">
      <w:pPr>
        <w:spacing w:after="0" w:line="240" w:lineRule="auto"/>
        <w:jc w:val="center"/>
        <w:rPr>
          <w:rFonts w:ascii="Arial" w:hAnsi="Arial" w:cs="Arial"/>
          <w:b/>
          <w:color w:val="548DD4"/>
          <w:sz w:val="36"/>
        </w:rPr>
      </w:pPr>
      <w:r w:rsidRPr="004B5306">
        <w:rPr>
          <w:rFonts w:ascii="Gill Sans" w:eastAsia="Calibri" w:hAnsi="Gill Sans" w:cs="Gill Sans"/>
          <w:b/>
          <w:noProof/>
          <w:color w:val="548DD4"/>
          <w:sz w:val="36"/>
          <w:lang w:val="en-US"/>
        </w:rPr>
        <mc:AlternateContent>
          <mc:Choice Requires="wps">
            <w:drawing>
              <wp:anchor distT="45720" distB="45720" distL="114300" distR="114300" simplePos="0" relativeHeight="251666432" behindDoc="0" locked="0" layoutInCell="1" allowOverlap="1" wp14:anchorId="5D119733" wp14:editId="34BC8220">
                <wp:simplePos x="0" y="0"/>
                <wp:positionH relativeFrom="column">
                  <wp:posOffset>904875</wp:posOffset>
                </wp:positionH>
                <wp:positionV relativeFrom="paragraph">
                  <wp:posOffset>73660</wp:posOffset>
                </wp:positionV>
                <wp:extent cx="4001135" cy="104330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1043305"/>
                        </a:xfrm>
                        <a:prstGeom prst="rect">
                          <a:avLst/>
                        </a:prstGeom>
                        <a:noFill/>
                        <a:ln w="9525">
                          <a:noFill/>
                          <a:miter lim="800000"/>
                        </a:ln>
                      </wps:spPr>
                      <wps:txbx>
                        <w:txbxContent>
                          <w:p w14:paraId="3605A056" w14:textId="77777777" w:rsidR="004B5306" w:rsidRDefault="004B5306" w:rsidP="004B5306">
                            <w:pPr>
                              <w:spacing w:after="0" w:line="240" w:lineRule="auto"/>
                              <w:jc w:val="center"/>
                              <w:rPr>
                                <w:rFonts w:ascii="Arial" w:hAnsi="Arial" w:cs="Arial"/>
                                <w:b/>
                                <w:color w:val="18B3FF"/>
                                <w:sz w:val="26"/>
                                <w:szCs w:val="26"/>
                              </w:rPr>
                            </w:pPr>
                            <w:r>
                              <w:rPr>
                                <w:rFonts w:ascii="Arial" w:hAnsi="Arial" w:cs="Arial"/>
                                <w:b/>
                                <w:color w:val="18B3FF"/>
                                <w:sz w:val="26"/>
                                <w:szCs w:val="26"/>
                              </w:rPr>
                              <w:t>THE UNITED REPUBLIC OF TANZANIA</w:t>
                            </w:r>
                          </w:p>
                          <w:p w14:paraId="10E4D165" w14:textId="77777777" w:rsidR="004B5306" w:rsidRDefault="004B5306" w:rsidP="004B5306">
                            <w:pPr>
                              <w:spacing w:after="0" w:line="240" w:lineRule="auto"/>
                              <w:jc w:val="center"/>
                              <w:rPr>
                                <w:rFonts w:ascii="Arial" w:hAnsi="Arial" w:cs="Arial"/>
                                <w:b/>
                                <w:sz w:val="26"/>
                                <w:szCs w:val="26"/>
                              </w:rPr>
                            </w:pPr>
                            <w:r>
                              <w:rPr>
                                <w:rFonts w:ascii="Arial" w:hAnsi="Arial" w:cs="Arial"/>
                                <w:b/>
                                <w:sz w:val="26"/>
                                <w:szCs w:val="26"/>
                              </w:rPr>
                              <w:t>PRESIDENT’S OFFICE</w:t>
                            </w:r>
                          </w:p>
                          <w:p w14:paraId="3541D47A" w14:textId="77777777" w:rsidR="004B5306" w:rsidRDefault="004B5306" w:rsidP="004B5306">
                            <w:pPr>
                              <w:spacing w:before="80" w:after="0" w:line="240" w:lineRule="auto"/>
                              <w:jc w:val="center"/>
                              <w:rPr>
                                <w:rFonts w:ascii="Arial" w:hAnsi="Arial" w:cs="Arial"/>
                                <w:b/>
                                <w:color w:val="18B3FF"/>
                                <w:sz w:val="28"/>
                                <w:szCs w:val="28"/>
                              </w:rPr>
                            </w:pPr>
                            <w:r>
                              <w:rPr>
                                <w:rFonts w:ascii="Arial" w:hAnsi="Arial" w:cs="Arial"/>
                                <w:b/>
                                <w:color w:val="18B3FF"/>
                                <w:sz w:val="28"/>
                                <w:szCs w:val="28"/>
                              </w:rPr>
                              <w:t>e-GOVERNMENT AUTHORITY</w:t>
                            </w:r>
                          </w:p>
                          <w:p w14:paraId="650BDF3D" w14:textId="77777777" w:rsidR="0094470B" w:rsidRPr="0094470B" w:rsidRDefault="0094470B" w:rsidP="0094470B">
                            <w:pPr>
                              <w:spacing w:before="80" w:after="0" w:line="240" w:lineRule="auto"/>
                              <w:jc w:val="center"/>
                              <w:rPr>
                                <w:rFonts w:ascii="Arial" w:hAnsi="Arial" w:cs="Arial"/>
                                <w:b/>
                                <w:sz w:val="18"/>
                                <w:szCs w:val="18"/>
                                <w:lang w:val="en-US"/>
                              </w:rPr>
                            </w:pPr>
                            <w:r w:rsidRPr="0094470B">
                              <w:rPr>
                                <w:rFonts w:ascii="Arial" w:hAnsi="Arial" w:cs="Arial"/>
                                <w:b/>
                                <w:sz w:val="18"/>
                                <w:szCs w:val="18"/>
                                <w:lang w:val="en-US"/>
                              </w:rPr>
                              <w:t xml:space="preserve">ISO 9001:2015 | ISO/IEC 27001:2022 </w:t>
                            </w:r>
                            <w:r w:rsidRPr="0094470B">
                              <w:rPr>
                                <w:rFonts w:ascii="Arial" w:hAnsi="Arial" w:cs="Arial"/>
                                <w:b/>
                                <w:sz w:val="18"/>
                                <w:szCs w:val="18"/>
                              </w:rPr>
                              <w:t>C</w:t>
                            </w:r>
                            <w:r w:rsidRPr="0094470B">
                              <w:rPr>
                                <w:rFonts w:ascii="Arial" w:hAnsi="Arial" w:cs="Arial"/>
                                <w:b/>
                                <w:sz w:val="18"/>
                                <w:szCs w:val="18"/>
                                <w:lang w:val="en-US"/>
                              </w:rPr>
                              <w:t>ERTIFIED</w:t>
                            </w:r>
                          </w:p>
                          <w:p w14:paraId="292C1561" w14:textId="77777777" w:rsidR="004B5306" w:rsidRDefault="004B5306" w:rsidP="004B5306">
                            <w:pPr>
                              <w:spacing w:before="80" w:after="0" w:line="240" w:lineRule="auto"/>
                              <w:jc w:val="center"/>
                              <w:rPr>
                                <w:rFonts w:ascii="Arial" w:hAnsi="Arial" w:cs="Arial"/>
                                <w:b/>
                                <w:color w:val="18B3FF"/>
                                <w:sz w:val="32"/>
                                <w:szCs w:val="32"/>
                              </w:rPr>
                            </w:pPr>
                          </w:p>
                          <w:p w14:paraId="1B3D0248" w14:textId="77777777" w:rsidR="004B5306" w:rsidRDefault="004B5306" w:rsidP="004B5306">
                            <w:pPr>
                              <w:spacing w:before="80" w:after="0" w:line="240" w:lineRule="auto"/>
                              <w:jc w:val="center"/>
                              <w:rPr>
                                <w:rFonts w:ascii="Gill Sans MT" w:hAnsi="Gill Sans MT"/>
                                <w:color w:val="18B3FF"/>
                                <w:sz w:val="32"/>
                                <w:szCs w:val="32"/>
                              </w:rPr>
                            </w:pPr>
                          </w:p>
                        </w:txbxContent>
                      </wps:txbx>
                      <wps:bodyPr rot="0" vert="horz" wrap="square" lIns="91440" tIns="45720" rIns="91440" bIns="45720" anchor="t" anchorCtr="0">
                        <a:noAutofit/>
                      </wps:bodyPr>
                    </wps:wsp>
                  </a:graphicData>
                </a:graphic>
              </wp:anchor>
            </w:drawing>
          </mc:Choice>
          <mc:Fallback>
            <w:pict>
              <v:shapetype w14:anchorId="5D119733" id="_x0000_t202" coordsize="21600,21600" o:spt="202" path="m,l,21600r21600,l21600,xe">
                <v:stroke joinstyle="miter"/>
                <v:path gradientshapeok="t" o:connecttype="rect"/>
              </v:shapetype>
              <v:shape id="Text Box 2" o:spid="_x0000_s1026" type="#_x0000_t202" style="position:absolute;left:0;text-align:left;margin-left:71.25pt;margin-top:5.8pt;width:315.05pt;height:82.15pt;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" filled="f" stroked="f">
                <v:textbox>
                  <w:txbxContent>
                    <w:p w14:paraId="3605A056" w14:textId="77777777" w:rsidR="004B5306" w:rsidRDefault="004B5306" w:rsidP="004B5306">
                      <w:pPr>
                        <w:spacing w:after="0" w:line="240" w:lineRule="auto"/>
                        <w:jc w:val="center"/>
                        <w:rPr>
                          <w:rFonts w:ascii="Arial" w:hAnsi="Arial" w:cs="Arial"/>
                          <w:b/>
                          <w:color w:val="18B3FF"/>
                          <w:sz w:val="26"/>
                          <w:szCs w:val="26"/>
                        </w:rPr>
                      </w:pPr>
                      <w:r>
                        <w:rPr>
                          <w:rFonts w:ascii="Arial" w:hAnsi="Arial" w:cs="Arial"/>
                          <w:b/>
                          <w:color w:val="18B3FF"/>
                          <w:sz w:val="26"/>
                          <w:szCs w:val="26"/>
                        </w:rPr>
                        <w:t>THE UNITED REPUBLIC OF TANZANIA</w:t>
                      </w:r>
                    </w:p>
                    <w:p w14:paraId="10E4D165" w14:textId="77777777" w:rsidR="004B5306" w:rsidRDefault="004B5306" w:rsidP="004B5306">
                      <w:pPr>
                        <w:spacing w:after="0" w:line="240" w:lineRule="auto"/>
                        <w:jc w:val="center"/>
                        <w:rPr>
                          <w:rFonts w:ascii="Arial" w:hAnsi="Arial" w:cs="Arial"/>
                          <w:b/>
                          <w:sz w:val="26"/>
                          <w:szCs w:val="26"/>
                        </w:rPr>
                      </w:pPr>
                      <w:r>
                        <w:rPr>
                          <w:rFonts w:ascii="Arial" w:hAnsi="Arial" w:cs="Arial"/>
                          <w:b/>
                          <w:sz w:val="26"/>
                          <w:szCs w:val="26"/>
                        </w:rPr>
                        <w:t>PRESIDENT’S OFFICE</w:t>
                      </w:r>
                    </w:p>
                    <w:p w14:paraId="3541D47A" w14:textId="77777777" w:rsidR="004B5306" w:rsidRDefault="004B5306" w:rsidP="004B5306">
                      <w:pPr>
                        <w:spacing w:before="80" w:after="0" w:line="240" w:lineRule="auto"/>
                        <w:jc w:val="center"/>
                        <w:rPr>
                          <w:rFonts w:ascii="Arial" w:hAnsi="Arial" w:cs="Arial"/>
                          <w:b/>
                          <w:color w:val="18B3FF"/>
                          <w:sz w:val="28"/>
                          <w:szCs w:val="28"/>
                        </w:rPr>
                      </w:pPr>
                      <w:r>
                        <w:rPr>
                          <w:rFonts w:ascii="Arial" w:hAnsi="Arial" w:cs="Arial"/>
                          <w:b/>
                          <w:color w:val="18B3FF"/>
                          <w:sz w:val="28"/>
                          <w:szCs w:val="28"/>
                        </w:rPr>
                        <w:t>e-GOVERNMENT AUTHORITY</w:t>
                      </w:r>
                    </w:p>
                    <w:p w14:paraId="650BDF3D" w14:textId="77777777" w:rsidR="0094470B" w:rsidRPr="0094470B" w:rsidRDefault="0094470B" w:rsidP="0094470B">
                      <w:pPr>
                        <w:spacing w:before="80" w:after="0" w:line="240" w:lineRule="auto"/>
                        <w:jc w:val="center"/>
                        <w:rPr>
                          <w:rFonts w:ascii="Arial" w:hAnsi="Arial" w:cs="Arial"/>
                          <w:b/>
                          <w:sz w:val="18"/>
                          <w:szCs w:val="18"/>
                          <w:lang w:val="en-US"/>
                        </w:rPr>
                      </w:pPr>
                      <w:r w:rsidRPr="0094470B">
                        <w:rPr>
                          <w:rFonts w:ascii="Arial" w:hAnsi="Arial" w:cs="Arial"/>
                          <w:b/>
                          <w:sz w:val="18"/>
                          <w:szCs w:val="18"/>
                          <w:lang w:val="en-US"/>
                        </w:rPr>
                        <w:t xml:space="preserve">ISO 9001:2015 | ISO/IEC 27001:2022 </w:t>
                      </w:r>
                      <w:r w:rsidRPr="0094470B">
                        <w:rPr>
                          <w:rFonts w:ascii="Arial" w:hAnsi="Arial" w:cs="Arial"/>
                          <w:b/>
                          <w:sz w:val="18"/>
                          <w:szCs w:val="18"/>
                        </w:rPr>
                        <w:t>C</w:t>
                      </w:r>
                      <w:r w:rsidRPr="0094470B">
                        <w:rPr>
                          <w:rFonts w:ascii="Arial" w:hAnsi="Arial" w:cs="Arial"/>
                          <w:b/>
                          <w:sz w:val="18"/>
                          <w:szCs w:val="18"/>
                          <w:lang w:val="en-US"/>
                        </w:rPr>
                        <w:t>ERTIFIED</w:t>
                      </w:r>
                    </w:p>
                    <w:p w14:paraId="292C1561" w14:textId="77777777" w:rsidR="004B5306" w:rsidRDefault="004B5306" w:rsidP="004B5306">
                      <w:pPr>
                        <w:spacing w:before="80" w:after="0" w:line="240" w:lineRule="auto"/>
                        <w:jc w:val="center"/>
                        <w:rPr>
                          <w:rFonts w:ascii="Arial" w:hAnsi="Arial" w:cs="Arial"/>
                          <w:b/>
                          <w:color w:val="18B3FF"/>
                          <w:sz w:val="32"/>
                          <w:szCs w:val="32"/>
                        </w:rPr>
                      </w:pPr>
                    </w:p>
                    <w:p w14:paraId="1B3D0248" w14:textId="77777777" w:rsidR="004B5306" w:rsidRDefault="004B5306" w:rsidP="004B5306">
                      <w:pPr>
                        <w:spacing w:before="80" w:after="0" w:line="240" w:lineRule="auto"/>
                        <w:jc w:val="center"/>
                        <w:rPr>
                          <w:rFonts w:ascii="Gill Sans MT" w:hAnsi="Gill Sans MT"/>
                          <w:color w:val="18B3FF"/>
                          <w:sz w:val="32"/>
                          <w:szCs w:val="32"/>
                        </w:rPr>
                      </w:pPr>
                    </w:p>
                  </w:txbxContent>
                </v:textbox>
              </v:shape>
            </w:pict>
          </mc:Fallback>
        </mc:AlternateContent>
      </w:r>
      <w:r w:rsidR="000A35B3">
        <w:rPr>
          <w:noProof/>
          <w:lang w:val="en-US"/>
        </w:rPr>
        <w:drawing>
          <wp:anchor distT="0" distB="0" distL="114300" distR="114300" simplePos="0" relativeHeight="251664384" behindDoc="1" locked="0" layoutInCell="1" allowOverlap="1" wp14:anchorId="2B5A1A8C" wp14:editId="3AB94101">
            <wp:simplePos x="0" y="0"/>
            <wp:positionH relativeFrom="page">
              <wp:posOffset>5571490</wp:posOffset>
            </wp:positionH>
            <wp:positionV relativeFrom="paragraph">
              <wp:posOffset>9525</wp:posOffset>
            </wp:positionV>
            <wp:extent cx="1668145" cy="736600"/>
            <wp:effectExtent l="0" t="0" r="0" b="0"/>
            <wp:wrapThrough wrapText="bothSides">
              <wp:wrapPolygon edited="0">
                <wp:start x="0" y="0"/>
                <wp:lineTo x="0" y="21228"/>
                <wp:lineTo x="21460" y="21228"/>
                <wp:lineTo x="21460" y="0"/>
                <wp:lineTo x="0" y="0"/>
              </wp:wrapPolygon>
            </wp:wrapThrough>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8145" cy="73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6E599" w14:textId="77777777" w:rsidR="00EC2519" w:rsidRPr="00A577C5" w:rsidRDefault="00EC2519" w:rsidP="009315F6">
      <w:pPr>
        <w:spacing w:after="0" w:line="240" w:lineRule="auto"/>
        <w:jc w:val="center"/>
        <w:rPr>
          <w:rFonts w:ascii="Arial" w:hAnsi="Arial" w:cs="Arial"/>
          <w:sz w:val="24"/>
          <w:szCs w:val="24"/>
        </w:rPr>
      </w:pPr>
    </w:p>
    <w:p w14:paraId="6E62EBD5" w14:textId="77777777" w:rsidR="009315F6" w:rsidRPr="00A577C5" w:rsidRDefault="009315F6" w:rsidP="009315F6">
      <w:pPr>
        <w:pStyle w:val="yiv1050045919msonormal"/>
        <w:spacing w:before="0" w:beforeAutospacing="0" w:after="0" w:afterAutospacing="0" w:line="120" w:lineRule="auto"/>
        <w:jc w:val="center"/>
        <w:rPr>
          <w:rFonts w:ascii="Arial" w:hAnsi="Arial" w:cs="Arial"/>
          <w:b/>
        </w:rPr>
      </w:pPr>
    </w:p>
    <w:p w14:paraId="63FE2EA2" w14:textId="77777777" w:rsidR="00A12F2D" w:rsidRPr="00A577C5" w:rsidRDefault="00EC2519" w:rsidP="00A12F2D">
      <w:pPr>
        <w:spacing w:after="0" w:line="240" w:lineRule="auto"/>
        <w:jc w:val="both"/>
        <w:rPr>
          <w:rFonts w:ascii="Arial" w:hAnsi="Arial" w:cs="Arial"/>
          <w:b/>
          <w:sz w:val="24"/>
          <w:szCs w:val="24"/>
        </w:rPr>
      </w:pPr>
      <w:r w:rsidRPr="00A577C5">
        <w:rPr>
          <w:rFonts w:ascii="Arial" w:hAnsi="Arial" w:cs="Arial"/>
          <w:b/>
          <w:sz w:val="48"/>
          <w:szCs w:val="48"/>
        </w:rPr>
        <w:t xml:space="preserve"> </w:t>
      </w:r>
    </w:p>
    <w:p w14:paraId="294FD831" w14:textId="77777777" w:rsidR="00261025" w:rsidRPr="00A577C5" w:rsidRDefault="000A35B3" w:rsidP="00DC2944">
      <w:pPr>
        <w:spacing w:before="240" w:after="0" w:line="240" w:lineRule="auto"/>
        <w:jc w:val="both"/>
        <w:rPr>
          <w:rFonts w:ascii="Arial" w:hAnsi="Arial" w:cs="Arial"/>
          <w:b/>
          <w:i/>
          <w:sz w:val="16"/>
          <w:szCs w:val="16"/>
        </w:rPr>
      </w:pPr>
      <w:r>
        <w:rPr>
          <w:noProof/>
          <w:lang w:val="en-US"/>
        </w:rPr>
        <w:drawing>
          <wp:anchor distT="0" distB="0" distL="114300" distR="114300" simplePos="0" relativeHeight="251659264" behindDoc="0" locked="0" layoutInCell="1" allowOverlap="1" wp14:anchorId="6FFF9C86" wp14:editId="79534092">
            <wp:simplePos x="0" y="0"/>
            <wp:positionH relativeFrom="page">
              <wp:posOffset>0</wp:posOffset>
            </wp:positionH>
            <wp:positionV relativeFrom="paragraph">
              <wp:posOffset>326390</wp:posOffset>
            </wp:positionV>
            <wp:extent cx="7626350" cy="77470"/>
            <wp:effectExtent l="0" t="0" r="0" b="0"/>
            <wp:wrapNone/>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6350" cy="77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9A3DA0" w14:textId="77777777" w:rsidR="004D5766" w:rsidRDefault="004D5766" w:rsidP="0051191E">
      <w:pPr>
        <w:rPr>
          <w:rFonts w:ascii="Arial" w:hAnsi="Arial" w:cs="Arial"/>
          <w:b/>
        </w:rPr>
      </w:pPr>
    </w:p>
    <w:p w14:paraId="77259362" w14:textId="5EDD0F21" w:rsidR="00797246" w:rsidRDefault="0051191E" w:rsidP="0051191E">
      <w:pPr>
        <w:rPr>
          <w:rFonts w:ascii="Arial" w:hAnsi="Arial" w:cs="Arial"/>
          <w:b/>
        </w:rPr>
      </w:pPr>
      <w:r>
        <w:rPr>
          <w:rFonts w:ascii="Arial" w:hAnsi="Arial" w:cs="Arial"/>
          <w:b/>
        </w:rPr>
        <w:t xml:space="preserve">TITLE: </w:t>
      </w:r>
      <w:r w:rsidR="00797246" w:rsidRPr="00797246">
        <w:rPr>
          <w:rFonts w:ascii="Arial" w:hAnsi="Arial" w:cs="Arial"/>
          <w:b/>
        </w:rPr>
        <w:t>DOMAIN TRANFER FORM</w:t>
      </w:r>
      <w:r>
        <w:rPr>
          <w:rFonts w:ascii="Arial" w:hAnsi="Arial" w:cs="Arial"/>
          <w:b/>
        </w:rPr>
        <w:t xml:space="preserve">                                 CODE: </w:t>
      </w:r>
      <w:r w:rsidRPr="0051191E">
        <w:rPr>
          <w:rFonts w:ascii="Arial" w:hAnsi="Arial" w:cs="Arial"/>
          <w:b/>
        </w:rPr>
        <w:t>eGA/EXT/FOM/009</w:t>
      </w:r>
      <w:r>
        <w:rPr>
          <w:rFonts w:ascii="Arial" w:hAnsi="Arial" w:cs="Arial"/>
          <w:b/>
        </w:rPr>
        <w:t xml:space="preserve"> </w:t>
      </w:r>
    </w:p>
    <w:p w14:paraId="546790E5" w14:textId="77777777" w:rsidR="0051191E" w:rsidRPr="00797246" w:rsidRDefault="0051191E" w:rsidP="0051191E">
      <w:pPr>
        <w:rPr>
          <w:rFonts w:ascii="Arial" w:hAnsi="Arial" w:cs="Arial"/>
          <w:b/>
        </w:rPr>
      </w:pPr>
    </w:p>
    <w:p w14:paraId="779410A8" w14:textId="77777777" w:rsidR="00797246" w:rsidRPr="00797246" w:rsidRDefault="00797246" w:rsidP="00797246">
      <w:pPr>
        <w:jc w:val="both"/>
        <w:rPr>
          <w:rFonts w:ascii="Arial" w:hAnsi="Arial" w:cs="Arial"/>
          <w:b/>
        </w:rPr>
      </w:pPr>
      <w:r w:rsidRPr="00797246">
        <w:rPr>
          <w:rFonts w:ascii="Arial" w:hAnsi="Arial" w:cs="Arial"/>
          <w:b/>
        </w:rPr>
        <w:t>GENERAL CONDITIONS:</w:t>
      </w:r>
    </w:p>
    <w:p w14:paraId="064FF931" w14:textId="77777777" w:rsidR="00797246" w:rsidRPr="00797246" w:rsidRDefault="00797246" w:rsidP="00797246">
      <w:pPr>
        <w:pStyle w:val="ListParagraph"/>
        <w:numPr>
          <w:ilvl w:val="0"/>
          <w:numId w:val="20"/>
        </w:numPr>
        <w:suppressAutoHyphens/>
        <w:ind w:left="450" w:hanging="450"/>
        <w:jc w:val="both"/>
        <w:rPr>
          <w:rFonts w:ascii="Arial" w:hAnsi="Arial" w:cs="Arial"/>
        </w:rPr>
      </w:pPr>
      <w:r w:rsidRPr="00797246">
        <w:rPr>
          <w:rFonts w:ascii="Arial" w:hAnsi="Arial" w:cs="Arial"/>
        </w:rPr>
        <w:t>Fill the form correctly and submit. Delete the “dashes” and enter your own text.</w:t>
      </w:r>
    </w:p>
    <w:p w14:paraId="45177F87" w14:textId="77777777" w:rsidR="00797246" w:rsidRPr="007652AA" w:rsidRDefault="00797246" w:rsidP="007652AA">
      <w:pPr>
        <w:pStyle w:val="ListParagraph"/>
        <w:numPr>
          <w:ilvl w:val="0"/>
          <w:numId w:val="20"/>
        </w:numPr>
        <w:suppressAutoHyphens/>
        <w:ind w:left="450" w:hanging="450"/>
        <w:jc w:val="both"/>
        <w:rPr>
          <w:rFonts w:ascii="Arial" w:hAnsi="Arial" w:cs="Arial"/>
        </w:rPr>
      </w:pPr>
      <w:r w:rsidRPr="00797246">
        <w:rPr>
          <w:rFonts w:ascii="Arial" w:hAnsi="Arial" w:cs="Arial"/>
        </w:rPr>
        <w:t xml:space="preserve">Items with asterisks (*) are </w:t>
      </w:r>
      <w:r w:rsidRPr="00797246">
        <w:rPr>
          <w:rFonts w:ascii="Arial" w:hAnsi="Arial" w:cs="Arial"/>
          <w:b/>
          <w:u w:val="single"/>
        </w:rPr>
        <w:t>MANDATORY</w:t>
      </w:r>
    </w:p>
    <w:p w14:paraId="318436C2" w14:textId="77777777" w:rsidR="00A25C21" w:rsidRDefault="00A25C21" w:rsidP="00A25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rPr>
      </w:pPr>
      <w:r>
        <w:rPr>
          <w:rFonts w:ascii="Arial" w:hAnsi="Arial" w:cs="Arial"/>
          <w:b/>
        </w:rPr>
        <w:t xml:space="preserve">1.  </w:t>
      </w:r>
      <w:r w:rsidR="007652AA">
        <w:rPr>
          <w:rFonts w:ascii="Arial" w:hAnsi="Arial" w:cs="Arial"/>
          <w:b/>
        </w:rPr>
        <w:t>*</w:t>
      </w:r>
      <w:r>
        <w:rPr>
          <w:rFonts w:ascii="Arial" w:hAnsi="Arial" w:cs="Arial"/>
          <w:b/>
        </w:rPr>
        <w:t>INSTITUTION DETAILS</w:t>
      </w:r>
    </w:p>
    <w:p w14:paraId="38358CB7" w14:textId="77777777" w:rsidR="00A25C21" w:rsidRPr="007652AA" w:rsidRDefault="00A25C21" w:rsidP="007652AA">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652AA">
        <w:rPr>
          <w:rFonts w:ascii="Arial" w:hAnsi="Arial" w:cs="Arial"/>
        </w:rPr>
        <w:t>Institution name:</w:t>
      </w:r>
      <w:r w:rsidR="00CF76F5">
        <w:rPr>
          <w:rFonts w:ascii="Arial" w:hAnsi="Arial" w:cs="Arial"/>
        </w:rPr>
        <w:t xml:space="preserve"> </w:t>
      </w:r>
      <w:r w:rsidR="00CF76F5">
        <w:rPr>
          <w:rFonts w:ascii="Arial" w:hAnsi="Arial" w:cs="Arial"/>
        </w:rPr>
        <w:tab/>
      </w:r>
    </w:p>
    <w:p w14:paraId="796412F5" w14:textId="77777777" w:rsidR="00A25C21" w:rsidRPr="007652AA" w:rsidRDefault="00A25C21" w:rsidP="007652AA">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652AA">
        <w:rPr>
          <w:rFonts w:ascii="Arial" w:hAnsi="Arial" w:cs="Arial"/>
        </w:rPr>
        <w:t xml:space="preserve">Postal Address: </w:t>
      </w:r>
      <w:r w:rsidR="00CF76F5">
        <w:rPr>
          <w:rFonts w:ascii="Arial" w:hAnsi="Arial" w:cs="Arial"/>
        </w:rPr>
        <w:tab/>
      </w:r>
    </w:p>
    <w:p w14:paraId="0F382FFA" w14:textId="77777777" w:rsidR="00A25C21" w:rsidRPr="007652AA" w:rsidRDefault="00A25C21" w:rsidP="007652AA">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652AA">
        <w:rPr>
          <w:rFonts w:ascii="Arial" w:hAnsi="Arial" w:cs="Arial"/>
        </w:rPr>
        <w:t xml:space="preserve">Physical Address: </w:t>
      </w:r>
      <w:r w:rsidR="00CF76F5">
        <w:rPr>
          <w:rFonts w:ascii="Arial" w:hAnsi="Arial" w:cs="Arial"/>
        </w:rPr>
        <w:tab/>
      </w:r>
    </w:p>
    <w:p w14:paraId="79953DBE" w14:textId="77777777" w:rsidR="00A25C21" w:rsidRPr="007652AA" w:rsidRDefault="00A25C21" w:rsidP="007652AA">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652AA">
        <w:rPr>
          <w:rFonts w:ascii="Arial" w:hAnsi="Arial" w:cs="Arial"/>
        </w:rPr>
        <w:t>Postal code:</w:t>
      </w:r>
      <w:r w:rsidR="007652AA" w:rsidRPr="007652AA">
        <w:rPr>
          <w:rFonts w:ascii="Arial" w:hAnsi="Arial" w:cs="Arial"/>
        </w:rPr>
        <w:t xml:space="preserve"> </w:t>
      </w:r>
      <w:r w:rsidR="00CF76F5">
        <w:rPr>
          <w:rFonts w:ascii="Arial" w:hAnsi="Arial" w:cs="Arial"/>
        </w:rPr>
        <w:tab/>
      </w:r>
    </w:p>
    <w:p w14:paraId="6D6E9D81" w14:textId="77777777" w:rsidR="00A25C21" w:rsidRPr="007652AA" w:rsidRDefault="00A25C21" w:rsidP="007652AA">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652AA">
        <w:rPr>
          <w:rFonts w:ascii="Arial" w:hAnsi="Arial" w:cs="Arial"/>
        </w:rPr>
        <w:t xml:space="preserve">Region: </w:t>
      </w:r>
      <w:r w:rsidR="00CF76F5">
        <w:rPr>
          <w:rFonts w:ascii="Arial" w:hAnsi="Arial" w:cs="Arial"/>
        </w:rPr>
        <w:tab/>
      </w:r>
      <w:r w:rsidR="00CF76F5">
        <w:rPr>
          <w:rFonts w:ascii="Arial" w:hAnsi="Arial" w:cs="Arial"/>
        </w:rPr>
        <w:tab/>
      </w:r>
    </w:p>
    <w:p w14:paraId="479D44E4" w14:textId="77777777" w:rsidR="00A25C21" w:rsidRPr="007652AA" w:rsidRDefault="00A25C21" w:rsidP="007652AA">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652AA">
        <w:rPr>
          <w:rFonts w:ascii="Arial" w:hAnsi="Arial" w:cs="Arial"/>
        </w:rPr>
        <w:t xml:space="preserve">Country: </w:t>
      </w:r>
      <w:r w:rsidR="00CF76F5">
        <w:rPr>
          <w:rFonts w:ascii="Arial" w:hAnsi="Arial" w:cs="Arial"/>
        </w:rPr>
        <w:tab/>
      </w:r>
      <w:r w:rsidR="00CF76F5">
        <w:rPr>
          <w:rFonts w:ascii="Arial" w:hAnsi="Arial" w:cs="Arial"/>
        </w:rPr>
        <w:tab/>
      </w:r>
    </w:p>
    <w:p w14:paraId="7768AF5F" w14:textId="77777777" w:rsidR="00797246" w:rsidRPr="00797246" w:rsidRDefault="00797246" w:rsidP="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val="en-US"/>
        </w:rPr>
      </w:pPr>
    </w:p>
    <w:p w14:paraId="061CD9D5" w14:textId="77777777" w:rsidR="00797246" w:rsidRPr="00797246" w:rsidRDefault="00797246" w:rsidP="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97246">
        <w:rPr>
          <w:rFonts w:ascii="Arial" w:hAnsi="Arial" w:cs="Arial"/>
          <w:b/>
        </w:rPr>
        <w:t xml:space="preserve">2. * YOUR DOMAIN NAME: </w:t>
      </w:r>
    </w:p>
    <w:p w14:paraId="1BDD7FD9" w14:textId="77777777" w:rsidR="00797246" w:rsidRPr="00797246" w:rsidRDefault="00797246" w:rsidP="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color w:val="548DD4"/>
        </w:rPr>
      </w:pPr>
    </w:p>
    <w:p w14:paraId="1B7E558A" w14:textId="77777777" w:rsidR="00797246" w:rsidRPr="00797246" w:rsidRDefault="00797246" w:rsidP="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201F1E"/>
          <w:u w:val="dotted"/>
          <w:shd w:val="clear" w:color="auto" w:fill="FFFFFF"/>
        </w:rPr>
      </w:pPr>
      <w:r w:rsidRPr="00797246">
        <w:rPr>
          <w:rFonts w:ascii="Arial" w:hAnsi="Arial" w:cs="Arial"/>
          <w:b/>
        </w:rPr>
        <w:t>4. *</w:t>
      </w:r>
      <w:r w:rsidRPr="00797246">
        <w:rPr>
          <w:rFonts w:ascii="Arial" w:hAnsi="Arial" w:cs="Arial"/>
        </w:rPr>
        <w:t xml:space="preserve"> </w:t>
      </w:r>
      <w:r w:rsidRPr="00797246">
        <w:rPr>
          <w:rFonts w:ascii="Arial" w:hAnsi="Arial" w:cs="Arial"/>
          <w:b/>
        </w:rPr>
        <w:t xml:space="preserve">DOMAIN TRANFER KEY </w:t>
      </w:r>
      <w:r w:rsidRPr="00797246">
        <w:rPr>
          <w:rFonts w:ascii="Arial" w:hAnsi="Arial" w:cs="Arial"/>
        </w:rPr>
        <w:t xml:space="preserve">(get it from your current Registrar): </w:t>
      </w:r>
    </w:p>
    <w:p w14:paraId="58A46154" w14:textId="77777777" w:rsidR="00797246" w:rsidRPr="00797246" w:rsidRDefault="00797246" w:rsidP="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u w:val="dotted"/>
        </w:rPr>
      </w:pPr>
    </w:p>
    <w:p w14:paraId="3536B752" w14:textId="77777777" w:rsidR="00797246" w:rsidRPr="00797246" w:rsidRDefault="00797246" w:rsidP="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97246">
        <w:rPr>
          <w:rFonts w:ascii="Arial" w:hAnsi="Arial" w:cs="Arial"/>
          <w:b/>
        </w:rPr>
        <w:t>5. *</w:t>
      </w:r>
      <w:r w:rsidRPr="00797246">
        <w:rPr>
          <w:rFonts w:ascii="Arial" w:hAnsi="Arial" w:cs="Arial"/>
        </w:rPr>
        <w:t xml:space="preserve"> </w:t>
      </w:r>
      <w:r w:rsidRPr="00797246">
        <w:rPr>
          <w:rFonts w:ascii="Arial" w:hAnsi="Arial" w:cs="Arial"/>
          <w:b/>
        </w:rPr>
        <w:t>ADMI</w:t>
      </w:r>
      <w:r w:rsidR="007652AA">
        <w:rPr>
          <w:rFonts w:ascii="Arial" w:hAnsi="Arial" w:cs="Arial"/>
          <w:b/>
        </w:rPr>
        <w:t>NISTRATIVE CONTACT OF ORGANIZATION</w:t>
      </w:r>
    </w:p>
    <w:p w14:paraId="0F239C89" w14:textId="77777777" w:rsidR="00797246" w:rsidRPr="007652AA" w:rsidRDefault="007652AA" w:rsidP="007652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652AA">
        <w:rPr>
          <w:rFonts w:ascii="Arial" w:hAnsi="Arial" w:cs="Arial"/>
        </w:rPr>
        <w:t>Full Name</w:t>
      </w:r>
      <w:r w:rsidRPr="007652AA">
        <w:rPr>
          <w:rFonts w:ascii="Arial" w:hAnsi="Arial" w:cs="Arial"/>
        </w:rPr>
        <w:tab/>
      </w:r>
      <w:r w:rsidRPr="007652AA">
        <w:rPr>
          <w:rFonts w:ascii="Arial" w:hAnsi="Arial" w:cs="Arial"/>
        </w:rPr>
        <w:tab/>
      </w:r>
      <w:r w:rsidR="00797246" w:rsidRPr="007652AA">
        <w:rPr>
          <w:rFonts w:ascii="Arial" w:hAnsi="Arial" w:cs="Arial"/>
        </w:rPr>
        <w:t xml:space="preserve">: </w:t>
      </w:r>
    </w:p>
    <w:p w14:paraId="6438DBC8" w14:textId="77777777" w:rsidR="007652AA" w:rsidRPr="007652AA" w:rsidRDefault="007652AA" w:rsidP="007652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652AA">
        <w:rPr>
          <w:rFonts w:ascii="Arial" w:hAnsi="Arial" w:cs="Arial"/>
        </w:rPr>
        <w:t>Designation</w:t>
      </w:r>
      <w:r>
        <w:rPr>
          <w:rFonts w:ascii="Arial" w:hAnsi="Arial" w:cs="Arial"/>
        </w:rPr>
        <w:tab/>
      </w:r>
      <w:r w:rsidRPr="007652AA">
        <w:rPr>
          <w:rFonts w:ascii="Arial" w:hAnsi="Arial" w:cs="Arial"/>
        </w:rPr>
        <w:t>:</w:t>
      </w:r>
    </w:p>
    <w:p w14:paraId="74546158" w14:textId="77777777" w:rsidR="00797246" w:rsidRPr="007652AA" w:rsidRDefault="007652AA" w:rsidP="007652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FF0000"/>
        </w:rPr>
      </w:pPr>
      <w:r w:rsidRPr="007652AA">
        <w:rPr>
          <w:rFonts w:ascii="Arial" w:hAnsi="Arial" w:cs="Arial"/>
        </w:rPr>
        <w:t>Phone</w:t>
      </w:r>
      <w:r w:rsidRPr="007652AA">
        <w:rPr>
          <w:rFonts w:ascii="Arial" w:hAnsi="Arial" w:cs="Arial"/>
        </w:rPr>
        <w:tab/>
      </w:r>
      <w:r w:rsidRPr="007652AA">
        <w:rPr>
          <w:rFonts w:ascii="Arial" w:hAnsi="Arial" w:cs="Arial"/>
        </w:rPr>
        <w:tab/>
      </w:r>
      <w:r w:rsidR="00A25C21" w:rsidRPr="007652AA">
        <w:rPr>
          <w:rFonts w:ascii="Arial" w:hAnsi="Arial" w:cs="Arial"/>
        </w:rPr>
        <w:t>:</w:t>
      </w:r>
      <w:r w:rsidRPr="007652AA">
        <w:rPr>
          <w:rFonts w:ascii="Arial" w:hAnsi="Arial" w:cs="Arial"/>
        </w:rPr>
        <w:t xml:space="preserve"> </w:t>
      </w:r>
    </w:p>
    <w:p w14:paraId="64275711" w14:textId="77777777" w:rsidR="00797246" w:rsidRPr="007652AA" w:rsidRDefault="007652AA" w:rsidP="007652AA">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652AA">
        <w:rPr>
          <w:rFonts w:ascii="Arial" w:hAnsi="Arial" w:cs="Arial"/>
        </w:rPr>
        <w:t>Email</w:t>
      </w:r>
      <w:r w:rsidRPr="007652AA">
        <w:rPr>
          <w:rFonts w:ascii="Arial" w:hAnsi="Arial" w:cs="Arial"/>
        </w:rPr>
        <w:tab/>
      </w:r>
      <w:r w:rsidRPr="007652AA">
        <w:rPr>
          <w:rFonts w:ascii="Arial" w:hAnsi="Arial" w:cs="Arial"/>
        </w:rPr>
        <w:tab/>
      </w:r>
      <w:r w:rsidR="00797246" w:rsidRPr="007652AA">
        <w:rPr>
          <w:rFonts w:ascii="Arial" w:hAnsi="Arial" w:cs="Arial"/>
        </w:rPr>
        <w:t xml:space="preserve">: </w:t>
      </w:r>
    </w:p>
    <w:p w14:paraId="544408CE" w14:textId="77777777" w:rsidR="007652AA" w:rsidRPr="00797246" w:rsidRDefault="007652AA" w:rsidP="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p>
    <w:p w14:paraId="5112BAAD" w14:textId="77777777" w:rsidR="00797246" w:rsidRPr="00797246" w:rsidRDefault="007652AA" w:rsidP="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rPr>
      </w:pPr>
      <w:r>
        <w:rPr>
          <w:rFonts w:ascii="Arial" w:hAnsi="Arial" w:cs="Arial"/>
          <w:b/>
        </w:rPr>
        <w:t>6.   *TECHNICAL</w:t>
      </w:r>
      <w:r w:rsidR="00797246" w:rsidRPr="00797246">
        <w:rPr>
          <w:rFonts w:ascii="Arial" w:hAnsi="Arial" w:cs="Arial"/>
          <w:b/>
        </w:rPr>
        <w:t xml:space="preserve"> CONTACT</w:t>
      </w:r>
    </w:p>
    <w:p w14:paraId="569051A4" w14:textId="77777777" w:rsidR="00783D84" w:rsidRPr="007652AA" w:rsidRDefault="00783D84" w:rsidP="00783D84">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652AA">
        <w:rPr>
          <w:rFonts w:ascii="Arial" w:hAnsi="Arial" w:cs="Arial"/>
        </w:rPr>
        <w:t>Full Name</w:t>
      </w:r>
      <w:r w:rsidRPr="007652AA">
        <w:rPr>
          <w:rFonts w:ascii="Arial" w:hAnsi="Arial" w:cs="Arial"/>
        </w:rPr>
        <w:tab/>
      </w:r>
      <w:r w:rsidRPr="007652AA">
        <w:rPr>
          <w:rFonts w:ascii="Arial" w:hAnsi="Arial" w:cs="Arial"/>
        </w:rPr>
        <w:tab/>
        <w:t xml:space="preserve">: </w:t>
      </w:r>
    </w:p>
    <w:p w14:paraId="7998F5C3" w14:textId="77777777" w:rsidR="00783D84" w:rsidRPr="007652AA" w:rsidRDefault="00783D84" w:rsidP="00783D84">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652AA">
        <w:rPr>
          <w:rFonts w:ascii="Arial" w:hAnsi="Arial" w:cs="Arial"/>
        </w:rPr>
        <w:t>Designation</w:t>
      </w:r>
      <w:r>
        <w:rPr>
          <w:rFonts w:ascii="Arial" w:hAnsi="Arial" w:cs="Arial"/>
        </w:rPr>
        <w:tab/>
      </w:r>
      <w:r w:rsidRPr="007652AA">
        <w:rPr>
          <w:rFonts w:ascii="Arial" w:hAnsi="Arial" w:cs="Arial"/>
        </w:rPr>
        <w:t xml:space="preserve">: </w:t>
      </w:r>
    </w:p>
    <w:p w14:paraId="7C193D56" w14:textId="77777777" w:rsidR="00783D84" w:rsidRPr="007652AA" w:rsidRDefault="00783D84" w:rsidP="00783D84">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FF0000"/>
        </w:rPr>
      </w:pPr>
      <w:r w:rsidRPr="007652AA">
        <w:rPr>
          <w:rFonts w:ascii="Arial" w:hAnsi="Arial" w:cs="Arial"/>
        </w:rPr>
        <w:t>Phone</w:t>
      </w:r>
      <w:r w:rsidRPr="007652AA">
        <w:rPr>
          <w:rFonts w:ascii="Arial" w:hAnsi="Arial" w:cs="Arial"/>
        </w:rPr>
        <w:tab/>
      </w:r>
      <w:r w:rsidRPr="007652AA">
        <w:rPr>
          <w:rFonts w:ascii="Arial" w:hAnsi="Arial" w:cs="Arial"/>
        </w:rPr>
        <w:tab/>
        <w:t xml:space="preserve">: </w:t>
      </w:r>
    </w:p>
    <w:p w14:paraId="6F53040D" w14:textId="77777777" w:rsidR="00783D84" w:rsidRPr="007652AA" w:rsidRDefault="00783D84" w:rsidP="00783D84">
      <w:pPr>
        <w:pStyle w:val="ListParagraph"/>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Pr>
          <w:rFonts w:ascii="Arial" w:hAnsi="Arial" w:cs="Arial"/>
        </w:rPr>
        <w:t>Email</w:t>
      </w:r>
      <w:r>
        <w:rPr>
          <w:rFonts w:ascii="Arial" w:hAnsi="Arial" w:cs="Arial"/>
        </w:rPr>
        <w:tab/>
      </w:r>
      <w:r>
        <w:rPr>
          <w:rFonts w:ascii="Arial" w:hAnsi="Arial" w:cs="Arial"/>
        </w:rPr>
        <w:tab/>
      </w:r>
      <w:r w:rsidRPr="007652AA">
        <w:rPr>
          <w:rFonts w:ascii="Arial" w:hAnsi="Arial" w:cs="Arial"/>
        </w:rPr>
        <w:t xml:space="preserve">: </w:t>
      </w:r>
    </w:p>
    <w:p w14:paraId="5ECF51A5" w14:textId="77777777" w:rsidR="00797246" w:rsidRPr="00797246" w:rsidRDefault="00797246" w:rsidP="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97246">
        <w:rPr>
          <w:rFonts w:ascii="Arial" w:hAnsi="Arial" w:cs="Arial"/>
        </w:rPr>
        <w:t xml:space="preserve"> </w:t>
      </w:r>
    </w:p>
    <w:p w14:paraId="527C0892" w14:textId="77777777" w:rsidR="00797246" w:rsidRPr="00797246" w:rsidRDefault="00797246" w:rsidP="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97246">
        <w:rPr>
          <w:rFonts w:ascii="Arial" w:hAnsi="Arial" w:cs="Arial"/>
          <w:b/>
        </w:rPr>
        <w:t>7.</w:t>
      </w:r>
      <w:r w:rsidRPr="00797246">
        <w:rPr>
          <w:rFonts w:ascii="Arial" w:hAnsi="Arial" w:cs="Arial"/>
        </w:rPr>
        <w:t xml:space="preserve"> </w:t>
      </w:r>
      <w:r w:rsidRPr="00797246">
        <w:rPr>
          <w:rFonts w:ascii="Arial" w:hAnsi="Arial" w:cs="Arial"/>
          <w:b/>
        </w:rPr>
        <w:t xml:space="preserve">DOMAIN SERVICES.  </w:t>
      </w:r>
      <w:r w:rsidRPr="00797246">
        <w:rPr>
          <w:rFonts w:ascii="Arial" w:hAnsi="Arial" w:cs="Arial"/>
        </w:rPr>
        <w:t>Please, list all services and the corresponding public IP addresses the domain is currently pointing to including your website. If the service(s) are to be hosted by eGA, leave Public IP blank.</w:t>
      </w:r>
    </w:p>
    <w:p w14:paraId="7B61BCE0" w14:textId="77777777" w:rsidR="00797246" w:rsidRPr="00797246" w:rsidRDefault="00797246" w:rsidP="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4926"/>
        <w:gridCol w:w="3192"/>
      </w:tblGrid>
      <w:tr w:rsidR="00797246" w:rsidRPr="00797246" w14:paraId="72800630" w14:textId="77777777" w:rsidTr="00797246">
        <w:tc>
          <w:tcPr>
            <w:tcW w:w="1458" w:type="dxa"/>
            <w:hideMark/>
          </w:tcPr>
          <w:p w14:paraId="6F97D688" w14:textId="77777777" w:rsidR="00797246" w:rsidRPr="00797246"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rPr>
            </w:pPr>
            <w:r w:rsidRPr="00797246">
              <w:rPr>
                <w:rFonts w:ascii="Arial" w:hAnsi="Arial" w:cs="Arial"/>
                <w:b/>
              </w:rPr>
              <w:t>S/No.</w:t>
            </w:r>
          </w:p>
        </w:tc>
        <w:tc>
          <w:tcPr>
            <w:tcW w:w="4926" w:type="dxa"/>
            <w:hideMark/>
          </w:tcPr>
          <w:p w14:paraId="2F0E14AC" w14:textId="77777777" w:rsidR="00797246" w:rsidRPr="00797246"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rPr>
            </w:pPr>
            <w:r w:rsidRPr="00797246">
              <w:rPr>
                <w:rFonts w:ascii="Arial" w:hAnsi="Arial" w:cs="Arial"/>
                <w:b/>
              </w:rPr>
              <w:t>Service</w:t>
            </w:r>
          </w:p>
        </w:tc>
        <w:tc>
          <w:tcPr>
            <w:tcW w:w="3192" w:type="dxa"/>
            <w:hideMark/>
          </w:tcPr>
          <w:p w14:paraId="4A3BC84D" w14:textId="77777777" w:rsidR="00797246" w:rsidRPr="00797246"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rPr>
            </w:pPr>
            <w:r w:rsidRPr="00797246">
              <w:rPr>
                <w:rFonts w:ascii="Arial" w:hAnsi="Arial" w:cs="Arial"/>
                <w:b/>
              </w:rPr>
              <w:t>Public IP Address</w:t>
            </w:r>
          </w:p>
        </w:tc>
      </w:tr>
      <w:tr w:rsidR="00797246" w:rsidRPr="00797246" w14:paraId="56A55D76" w14:textId="77777777" w:rsidTr="00797246">
        <w:tc>
          <w:tcPr>
            <w:tcW w:w="9576" w:type="dxa"/>
            <w:gridSpan w:val="3"/>
            <w:shd w:val="clear" w:color="auto" w:fill="FFFF00"/>
            <w:hideMark/>
          </w:tcPr>
          <w:p w14:paraId="347A65EF" w14:textId="77777777" w:rsidR="00797246" w:rsidRPr="00797246"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i/>
              </w:rPr>
            </w:pPr>
            <w:r w:rsidRPr="00797246">
              <w:rPr>
                <w:rFonts w:ascii="Arial" w:hAnsi="Arial" w:cs="Arial"/>
                <w:i/>
              </w:rPr>
              <w:t>The domain “</w:t>
            </w:r>
            <w:r w:rsidRPr="00797246">
              <w:rPr>
                <w:rFonts w:ascii="Arial" w:hAnsi="Arial" w:cs="Arial"/>
                <w:b/>
                <w:i/>
              </w:rPr>
              <w:t>ega.go.tz</w:t>
            </w:r>
            <w:r w:rsidRPr="00797246">
              <w:rPr>
                <w:rFonts w:ascii="Arial" w:hAnsi="Arial" w:cs="Arial"/>
                <w:i/>
              </w:rPr>
              <w:t>” is pointing to the following services:</w:t>
            </w:r>
          </w:p>
        </w:tc>
      </w:tr>
      <w:tr w:rsidR="00797246" w:rsidRPr="00797246" w14:paraId="3E89BB58" w14:textId="77777777" w:rsidTr="00797246">
        <w:tc>
          <w:tcPr>
            <w:tcW w:w="1458" w:type="dxa"/>
            <w:shd w:val="clear" w:color="auto" w:fill="FFFF00"/>
            <w:hideMark/>
          </w:tcPr>
          <w:p w14:paraId="20FF5754" w14:textId="77777777" w:rsidR="00797246" w:rsidRPr="00797246"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797246">
              <w:rPr>
                <w:rFonts w:ascii="Arial" w:hAnsi="Arial" w:cs="Arial"/>
              </w:rPr>
              <w:t>Example.1</w:t>
            </w:r>
          </w:p>
        </w:tc>
        <w:tc>
          <w:tcPr>
            <w:tcW w:w="4926" w:type="dxa"/>
            <w:shd w:val="clear" w:color="auto" w:fill="FFFF00"/>
            <w:hideMark/>
          </w:tcPr>
          <w:p w14:paraId="7EC5F4B9" w14:textId="77777777" w:rsidR="00797246" w:rsidRPr="00797246"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rPr>
            </w:pPr>
            <w:r w:rsidRPr="00797246">
              <w:rPr>
                <w:rFonts w:ascii="Arial" w:hAnsi="Arial" w:cs="Arial"/>
                <w:b/>
              </w:rPr>
              <w:t>www.ega.go.tz</w:t>
            </w:r>
          </w:p>
        </w:tc>
        <w:tc>
          <w:tcPr>
            <w:tcW w:w="3192" w:type="dxa"/>
            <w:shd w:val="clear" w:color="auto" w:fill="FFFF00"/>
            <w:hideMark/>
          </w:tcPr>
          <w:p w14:paraId="0B4A5ACA" w14:textId="77777777" w:rsidR="00797246" w:rsidRPr="00797246"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rPr>
            </w:pPr>
            <w:r w:rsidRPr="00797246">
              <w:rPr>
                <w:rFonts w:ascii="Arial" w:hAnsi="Arial" w:cs="Arial"/>
                <w:b/>
              </w:rPr>
              <w:t>197.149.176.40</w:t>
            </w:r>
          </w:p>
        </w:tc>
      </w:tr>
      <w:tr w:rsidR="00797246" w:rsidRPr="00797246" w14:paraId="2E30657D" w14:textId="77777777" w:rsidTr="00797246">
        <w:tc>
          <w:tcPr>
            <w:tcW w:w="1458" w:type="dxa"/>
            <w:shd w:val="clear" w:color="auto" w:fill="FFFF00"/>
            <w:hideMark/>
          </w:tcPr>
          <w:p w14:paraId="44E4EF24" w14:textId="77777777" w:rsidR="00797246" w:rsidRPr="00797246"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797246">
              <w:rPr>
                <w:rFonts w:ascii="Arial" w:hAnsi="Arial" w:cs="Arial"/>
              </w:rPr>
              <w:t>Example.2</w:t>
            </w:r>
          </w:p>
        </w:tc>
        <w:tc>
          <w:tcPr>
            <w:tcW w:w="4926" w:type="dxa"/>
            <w:shd w:val="clear" w:color="auto" w:fill="FFFF00"/>
            <w:hideMark/>
          </w:tcPr>
          <w:p w14:paraId="1DB71F8E" w14:textId="77777777" w:rsidR="00797246" w:rsidRPr="00797246"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rPr>
            </w:pPr>
            <w:r w:rsidRPr="00797246">
              <w:rPr>
                <w:rFonts w:ascii="Arial" w:hAnsi="Arial" w:cs="Arial"/>
                <w:b/>
              </w:rPr>
              <w:t>mail.ega.go.tz</w:t>
            </w:r>
          </w:p>
        </w:tc>
        <w:tc>
          <w:tcPr>
            <w:tcW w:w="3192" w:type="dxa"/>
            <w:shd w:val="clear" w:color="auto" w:fill="FFFF00"/>
            <w:hideMark/>
          </w:tcPr>
          <w:p w14:paraId="15425E82" w14:textId="77777777" w:rsidR="00797246" w:rsidRPr="00797246"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rPr>
            </w:pPr>
            <w:r w:rsidRPr="00797246">
              <w:rPr>
                <w:rFonts w:ascii="Arial" w:hAnsi="Arial" w:cs="Arial"/>
                <w:b/>
              </w:rPr>
              <w:t>197.149.176.5</w:t>
            </w:r>
          </w:p>
        </w:tc>
      </w:tr>
      <w:tr w:rsidR="00797246" w:rsidRPr="00797246" w14:paraId="651A544E" w14:textId="77777777" w:rsidTr="00797246">
        <w:tc>
          <w:tcPr>
            <w:tcW w:w="1458" w:type="dxa"/>
            <w:hideMark/>
          </w:tcPr>
          <w:p w14:paraId="11B23219" w14:textId="77777777" w:rsidR="00797246" w:rsidRPr="00797246"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797246">
              <w:rPr>
                <w:rFonts w:ascii="Arial" w:hAnsi="Arial" w:cs="Arial"/>
              </w:rPr>
              <w:t>1</w:t>
            </w:r>
          </w:p>
        </w:tc>
        <w:tc>
          <w:tcPr>
            <w:tcW w:w="4926" w:type="dxa"/>
          </w:tcPr>
          <w:p w14:paraId="7C3899B5" w14:textId="77777777" w:rsidR="00797246" w:rsidRPr="00797246"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rPr>
            </w:pPr>
          </w:p>
        </w:tc>
        <w:tc>
          <w:tcPr>
            <w:tcW w:w="3192" w:type="dxa"/>
          </w:tcPr>
          <w:p w14:paraId="226DB08A" w14:textId="77777777" w:rsidR="00797246" w:rsidRPr="00CE71AC"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rPr>
            </w:pPr>
          </w:p>
        </w:tc>
      </w:tr>
      <w:tr w:rsidR="00797246" w:rsidRPr="00797246" w14:paraId="51C4FC57" w14:textId="77777777" w:rsidTr="00797246">
        <w:tc>
          <w:tcPr>
            <w:tcW w:w="1458" w:type="dxa"/>
            <w:hideMark/>
          </w:tcPr>
          <w:p w14:paraId="3E211AB0" w14:textId="77777777" w:rsidR="00797246" w:rsidRPr="00797246"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rPr>
            </w:pPr>
            <w:r w:rsidRPr="00797246">
              <w:rPr>
                <w:rFonts w:ascii="Arial" w:hAnsi="Arial" w:cs="Arial"/>
              </w:rPr>
              <w:t>2</w:t>
            </w:r>
          </w:p>
        </w:tc>
        <w:tc>
          <w:tcPr>
            <w:tcW w:w="4926" w:type="dxa"/>
          </w:tcPr>
          <w:p w14:paraId="1709B06D" w14:textId="77777777" w:rsidR="00797246" w:rsidRPr="00797246"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rPr>
            </w:pPr>
          </w:p>
        </w:tc>
        <w:tc>
          <w:tcPr>
            <w:tcW w:w="3192" w:type="dxa"/>
          </w:tcPr>
          <w:p w14:paraId="69C1FAF2" w14:textId="77777777" w:rsidR="00797246" w:rsidRPr="00797246" w:rsidRDefault="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rPr>
            </w:pPr>
          </w:p>
        </w:tc>
      </w:tr>
    </w:tbl>
    <w:p w14:paraId="0D117B10" w14:textId="77777777" w:rsidR="00797246" w:rsidRPr="00797246" w:rsidRDefault="00797246" w:rsidP="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eastAsia="ar-SA"/>
        </w:rPr>
      </w:pPr>
    </w:p>
    <w:p w14:paraId="72AAC60A" w14:textId="77777777" w:rsidR="00797246" w:rsidRPr="00797246" w:rsidRDefault="00797246" w:rsidP="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sidRPr="00797246">
        <w:rPr>
          <w:rFonts w:ascii="Arial" w:hAnsi="Arial" w:cs="Arial"/>
          <w:b/>
        </w:rPr>
        <w:t>Declaration</w:t>
      </w:r>
      <w:r w:rsidRPr="00797246">
        <w:rPr>
          <w:rFonts w:ascii="Arial" w:hAnsi="Arial" w:cs="Arial"/>
        </w:rPr>
        <w:t>: I confirm that the above information is correct.</w:t>
      </w:r>
    </w:p>
    <w:p w14:paraId="1C7C5470" w14:textId="77777777" w:rsidR="00797246" w:rsidRPr="00797246" w:rsidRDefault="00797246" w:rsidP="00797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rPr>
      </w:pPr>
    </w:p>
    <w:p w14:paraId="68C00841" w14:textId="77777777" w:rsidR="00290756" w:rsidRPr="00797246" w:rsidRDefault="00290756" w:rsidP="0029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rPr>
      </w:pPr>
      <w:r w:rsidRPr="00797246">
        <w:rPr>
          <w:rFonts w:ascii="Arial" w:hAnsi="Arial" w:cs="Arial"/>
          <w:b/>
        </w:rPr>
        <w:t xml:space="preserve">*Filled By (Full Name): </w:t>
      </w:r>
    </w:p>
    <w:p w14:paraId="2A098EF7" w14:textId="77777777" w:rsidR="00290756" w:rsidRDefault="00290756" w:rsidP="0029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rPr>
      </w:pPr>
      <w:r>
        <w:rPr>
          <w:rFonts w:ascii="Arial" w:hAnsi="Arial" w:cs="Arial"/>
          <w:b/>
        </w:rPr>
        <w:t>*Designation</w:t>
      </w:r>
      <w:r w:rsidRPr="00797246">
        <w:rPr>
          <w:rFonts w:ascii="Arial" w:hAnsi="Arial" w:cs="Arial"/>
          <w:b/>
        </w:rPr>
        <w:t xml:space="preserve">: </w:t>
      </w:r>
      <w:r>
        <w:rPr>
          <w:rFonts w:ascii="Arial" w:hAnsi="Arial" w:cs="Arial"/>
          <w:b/>
        </w:rPr>
        <w:tab/>
      </w:r>
      <w:r>
        <w:rPr>
          <w:rFonts w:ascii="Arial" w:hAnsi="Arial" w:cs="Arial"/>
          <w:b/>
        </w:rPr>
        <w:tab/>
      </w:r>
    </w:p>
    <w:p w14:paraId="4BBE5C0B" w14:textId="77777777" w:rsidR="00290756" w:rsidRPr="00797246" w:rsidRDefault="00290756" w:rsidP="002907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Pr>
          <w:rFonts w:ascii="Arial" w:hAnsi="Arial" w:cs="Arial"/>
          <w:b/>
        </w:rPr>
        <w:t xml:space="preserve">*Phone: </w:t>
      </w:r>
      <w:r>
        <w:rPr>
          <w:rFonts w:ascii="Arial" w:hAnsi="Arial" w:cs="Arial"/>
          <w:b/>
        </w:rPr>
        <w:tab/>
      </w:r>
      <w:r>
        <w:rPr>
          <w:rFonts w:ascii="Arial" w:hAnsi="Arial" w:cs="Arial"/>
          <w:b/>
        </w:rPr>
        <w:tab/>
      </w:r>
      <w:r>
        <w:rPr>
          <w:rFonts w:ascii="Arial" w:hAnsi="Arial" w:cs="Arial"/>
          <w:b/>
        </w:rPr>
        <w:tab/>
      </w:r>
    </w:p>
    <w:p w14:paraId="3B4032D7" w14:textId="09E120F2" w:rsidR="00521A59" w:rsidRPr="004D5766" w:rsidRDefault="00290756" w:rsidP="004D5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rPr>
      </w:pPr>
      <w:r>
        <w:rPr>
          <w:rFonts w:ascii="Arial" w:hAnsi="Arial" w:cs="Arial"/>
          <w:b/>
        </w:rPr>
        <w:t xml:space="preserve">*Date: </w:t>
      </w:r>
      <w:r>
        <w:rPr>
          <w:rFonts w:ascii="Arial" w:hAnsi="Arial" w:cs="Arial"/>
          <w:b/>
        </w:rPr>
        <w:tab/>
      </w:r>
      <w:r>
        <w:rPr>
          <w:rFonts w:ascii="Arial" w:hAnsi="Arial" w:cs="Arial"/>
          <w:b/>
        </w:rPr>
        <w:tab/>
      </w:r>
      <w:r>
        <w:rPr>
          <w:rFonts w:ascii="Arial" w:hAnsi="Arial" w:cs="Arial"/>
          <w:b/>
        </w:rPr>
        <w:tab/>
      </w:r>
    </w:p>
    <w:sectPr w:rsidR="00521A59" w:rsidRPr="004D5766" w:rsidSect="00441E38">
      <w:footerReference w:type="default" r:id="rId12"/>
      <w:pgSz w:w="11907" w:h="16840" w:code="9"/>
      <w:pgMar w:top="274" w:right="1152" w:bottom="562" w:left="1296" w:header="720" w:footer="2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1AFD9" w14:textId="77777777" w:rsidR="00C62452" w:rsidRDefault="00C62452" w:rsidP="00F2089E">
      <w:pPr>
        <w:spacing w:after="0" w:line="240" w:lineRule="auto"/>
      </w:pPr>
      <w:r>
        <w:separator/>
      </w:r>
    </w:p>
  </w:endnote>
  <w:endnote w:type="continuationSeparator" w:id="0">
    <w:p w14:paraId="283C38DF" w14:textId="77777777" w:rsidR="00C62452" w:rsidRDefault="00C62452" w:rsidP="00F20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4262" w14:textId="77777777" w:rsidR="004E0B9D" w:rsidRPr="00A406BA" w:rsidRDefault="000A35B3" w:rsidP="004E0B9D">
    <w:pPr>
      <w:pStyle w:val="yiv1050045919msonormal"/>
      <w:spacing w:before="0" w:beforeAutospacing="0" w:after="0" w:afterAutospacing="0"/>
      <w:jc w:val="center"/>
      <w:rPr>
        <w:rFonts w:ascii="Arial" w:hAnsi="Arial" w:cs="Arial"/>
        <w:color w:val="18B3FF"/>
        <w:sz w:val="20"/>
        <w:szCs w:val="20"/>
      </w:rPr>
    </w:pPr>
    <w:r>
      <w:rPr>
        <w:noProof/>
        <w:lang w:val="en-US" w:eastAsia="en-US"/>
      </w:rPr>
      <w:drawing>
        <wp:anchor distT="0" distB="0" distL="114300" distR="114300" simplePos="0" relativeHeight="251658240" behindDoc="0" locked="0" layoutInCell="1" allowOverlap="1" wp14:anchorId="598359A0" wp14:editId="1F123E19">
          <wp:simplePos x="0" y="0"/>
          <wp:positionH relativeFrom="column">
            <wp:posOffset>-900430</wp:posOffset>
          </wp:positionH>
          <wp:positionV relativeFrom="paragraph">
            <wp:posOffset>-50165</wp:posOffset>
          </wp:positionV>
          <wp:extent cx="7626350" cy="50165"/>
          <wp:effectExtent l="0" t="0" r="0" b="0"/>
          <wp:wrapThrough wrapText="bothSides">
            <wp:wrapPolygon edited="0">
              <wp:start x="0" y="0"/>
              <wp:lineTo x="0" y="16405"/>
              <wp:lineTo x="21528" y="16405"/>
              <wp:lineTo x="21528" y="0"/>
              <wp:lineTo x="0" y="0"/>
            </wp:wrapPolygon>
          </wp:wrapThrough>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6350" cy="50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0B9D" w:rsidRPr="00A406BA">
      <w:rPr>
        <w:rFonts w:ascii="Arial" w:hAnsi="Arial" w:cs="Arial"/>
        <w:color w:val="18B3FF"/>
        <w:sz w:val="20"/>
        <w:szCs w:val="20"/>
      </w:rPr>
      <w:t xml:space="preserve">Government City, Mtandao Street, P.O Box </w:t>
    </w:r>
    <w:r w:rsidR="004E0B9D" w:rsidRPr="00A406BA">
      <w:rPr>
        <w:rFonts w:ascii="Arial" w:hAnsi="Arial" w:cs="Arial"/>
        <w:color w:val="18B3FF"/>
        <w:sz w:val="20"/>
        <w:szCs w:val="20"/>
        <w:lang w:bidi="hi-IN"/>
      </w:rPr>
      <w:t xml:space="preserve">2833, </w:t>
    </w:r>
    <w:r w:rsidR="004E0B9D" w:rsidRPr="00A406BA">
      <w:rPr>
        <w:rFonts w:ascii="Arial" w:hAnsi="Arial" w:cs="Arial"/>
        <w:color w:val="18B3FF"/>
        <w:sz w:val="20"/>
        <w:szCs w:val="20"/>
      </w:rPr>
      <w:t xml:space="preserve">Dodoma, Tel: +255 26 2961957 Fax: +255222129878, </w:t>
    </w:r>
  </w:p>
  <w:p w14:paraId="3E3349F9" w14:textId="77777777" w:rsidR="004E0B9D" w:rsidRPr="00A406BA" w:rsidRDefault="004E0B9D" w:rsidP="004E0B9D">
    <w:pPr>
      <w:pStyle w:val="yiv1050045919msonormal"/>
      <w:spacing w:before="0" w:beforeAutospacing="0" w:after="0" w:afterAutospacing="0"/>
      <w:jc w:val="center"/>
      <w:rPr>
        <w:rStyle w:val="Hyperlink"/>
        <w:rFonts w:ascii="Arial" w:hAnsi="Arial" w:cs="Arial"/>
        <w:color w:val="18B3FF"/>
        <w:sz w:val="20"/>
        <w:szCs w:val="20"/>
      </w:rPr>
    </w:pPr>
    <w:r w:rsidRPr="00A406BA">
      <w:rPr>
        <w:rFonts w:ascii="Arial" w:hAnsi="Arial" w:cs="Arial"/>
        <w:color w:val="18B3FF"/>
        <w:sz w:val="20"/>
        <w:szCs w:val="20"/>
      </w:rPr>
      <w:t>General eMail: info@ega.go.tz, DG eMail: dg@ega.go.tz, Website: www.ega.go.tz</w:t>
    </w:r>
  </w:p>
  <w:p w14:paraId="50A99AEB" w14:textId="77777777" w:rsidR="004E0B9D" w:rsidRPr="00A406BA" w:rsidRDefault="004E0B9D" w:rsidP="004E0B9D">
    <w:pPr>
      <w:pStyle w:val="yiv1050045919msonormal"/>
      <w:spacing w:before="0" w:beforeAutospacing="0" w:after="0" w:afterAutospacing="0"/>
      <w:jc w:val="center"/>
      <w:rPr>
        <w:rFonts w:ascii="Arial" w:hAnsi="Arial" w:cs="Arial"/>
        <w:color w:val="18B3FF"/>
        <w:sz w:val="20"/>
        <w:szCs w:val="20"/>
      </w:rPr>
    </w:pPr>
  </w:p>
  <w:p w14:paraId="15A90277" w14:textId="77777777" w:rsidR="0099376C" w:rsidRDefault="004E0B9D" w:rsidP="004E0B9D">
    <w:pPr>
      <w:pStyle w:val="yiv1050045919msonormal"/>
      <w:spacing w:before="0" w:beforeAutospacing="0" w:after="0" w:afterAutospacing="0"/>
      <w:jc w:val="center"/>
    </w:pPr>
    <w:r w:rsidRPr="00A406BA">
      <w:rPr>
        <w:rFonts w:ascii="Arial" w:hAnsi="Arial" w:cs="Arial"/>
        <w:b/>
        <w:color w:val="18B3FF"/>
        <w:sz w:val="20"/>
        <w:szCs w:val="20"/>
      </w:rPr>
      <w:t>“</w:t>
    </w:r>
    <w:r w:rsidRPr="00A406BA">
      <w:rPr>
        <w:rFonts w:ascii="Arial" w:hAnsi="Arial" w:cs="Arial"/>
        <w:b/>
        <w:i/>
        <w:color w:val="18B3FF"/>
        <w:sz w:val="20"/>
        <w:szCs w:val="20"/>
      </w:rPr>
      <w:t>Integrity and Innovation for Quality Public Service Delivery</w:t>
    </w:r>
    <w:r w:rsidRPr="00A406BA">
      <w:rPr>
        <w:rFonts w:ascii="Arial" w:hAnsi="Arial" w:cs="Arial"/>
        <w:b/>
        <w:color w:val="18B3FF"/>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C6EAE" w14:textId="77777777" w:rsidR="00C62452" w:rsidRDefault="00C62452" w:rsidP="00F2089E">
      <w:pPr>
        <w:spacing w:after="0" w:line="240" w:lineRule="auto"/>
      </w:pPr>
      <w:r>
        <w:separator/>
      </w:r>
    </w:p>
  </w:footnote>
  <w:footnote w:type="continuationSeparator" w:id="0">
    <w:p w14:paraId="2C253928" w14:textId="77777777" w:rsidR="00C62452" w:rsidRDefault="00C62452" w:rsidP="00F208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FFFFFFF"/>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A7754D"/>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EFD7FE3"/>
    <w:multiLevelType w:val="hybridMultilevel"/>
    <w:tmpl w:val="FFFFFFFF"/>
    <w:lvl w:ilvl="0" w:tplc="0441000F">
      <w:start w:val="1"/>
      <w:numFmt w:val="decimal"/>
      <w:lvlText w:val="%1."/>
      <w:lvlJc w:val="left"/>
      <w:pPr>
        <w:ind w:left="720" w:hanging="360"/>
      </w:pPr>
      <w:rPr>
        <w:rFonts w:cs="Times New Roman" w:hint="default"/>
      </w:rPr>
    </w:lvl>
    <w:lvl w:ilvl="1" w:tplc="04410019" w:tentative="1">
      <w:start w:val="1"/>
      <w:numFmt w:val="lowerLetter"/>
      <w:lvlText w:val="%2."/>
      <w:lvlJc w:val="left"/>
      <w:pPr>
        <w:ind w:left="1440" w:hanging="360"/>
      </w:pPr>
      <w:rPr>
        <w:rFonts w:cs="Times New Roman"/>
      </w:rPr>
    </w:lvl>
    <w:lvl w:ilvl="2" w:tplc="0441001B" w:tentative="1">
      <w:start w:val="1"/>
      <w:numFmt w:val="lowerRoman"/>
      <w:lvlText w:val="%3."/>
      <w:lvlJc w:val="right"/>
      <w:pPr>
        <w:ind w:left="2160" w:hanging="180"/>
      </w:pPr>
      <w:rPr>
        <w:rFonts w:cs="Times New Roman"/>
      </w:rPr>
    </w:lvl>
    <w:lvl w:ilvl="3" w:tplc="0441000F" w:tentative="1">
      <w:start w:val="1"/>
      <w:numFmt w:val="decimal"/>
      <w:lvlText w:val="%4."/>
      <w:lvlJc w:val="left"/>
      <w:pPr>
        <w:ind w:left="2880" w:hanging="360"/>
      </w:pPr>
      <w:rPr>
        <w:rFonts w:cs="Times New Roman"/>
      </w:rPr>
    </w:lvl>
    <w:lvl w:ilvl="4" w:tplc="04410019" w:tentative="1">
      <w:start w:val="1"/>
      <w:numFmt w:val="lowerLetter"/>
      <w:lvlText w:val="%5."/>
      <w:lvlJc w:val="left"/>
      <w:pPr>
        <w:ind w:left="3600" w:hanging="360"/>
      </w:pPr>
      <w:rPr>
        <w:rFonts w:cs="Times New Roman"/>
      </w:rPr>
    </w:lvl>
    <w:lvl w:ilvl="5" w:tplc="0441001B" w:tentative="1">
      <w:start w:val="1"/>
      <w:numFmt w:val="lowerRoman"/>
      <w:lvlText w:val="%6."/>
      <w:lvlJc w:val="right"/>
      <w:pPr>
        <w:ind w:left="4320" w:hanging="180"/>
      </w:pPr>
      <w:rPr>
        <w:rFonts w:cs="Times New Roman"/>
      </w:rPr>
    </w:lvl>
    <w:lvl w:ilvl="6" w:tplc="0441000F" w:tentative="1">
      <w:start w:val="1"/>
      <w:numFmt w:val="decimal"/>
      <w:lvlText w:val="%7."/>
      <w:lvlJc w:val="left"/>
      <w:pPr>
        <w:ind w:left="5040" w:hanging="360"/>
      </w:pPr>
      <w:rPr>
        <w:rFonts w:cs="Times New Roman"/>
      </w:rPr>
    </w:lvl>
    <w:lvl w:ilvl="7" w:tplc="04410019" w:tentative="1">
      <w:start w:val="1"/>
      <w:numFmt w:val="lowerLetter"/>
      <w:lvlText w:val="%8."/>
      <w:lvlJc w:val="left"/>
      <w:pPr>
        <w:ind w:left="5760" w:hanging="360"/>
      </w:pPr>
      <w:rPr>
        <w:rFonts w:cs="Times New Roman"/>
      </w:rPr>
    </w:lvl>
    <w:lvl w:ilvl="8" w:tplc="0441001B" w:tentative="1">
      <w:start w:val="1"/>
      <w:numFmt w:val="lowerRoman"/>
      <w:lvlText w:val="%9."/>
      <w:lvlJc w:val="right"/>
      <w:pPr>
        <w:ind w:left="6480" w:hanging="180"/>
      </w:pPr>
      <w:rPr>
        <w:rFonts w:cs="Times New Roman"/>
      </w:rPr>
    </w:lvl>
  </w:abstractNum>
  <w:abstractNum w:abstractNumId="3" w15:restartNumberingAfterBreak="0">
    <w:nsid w:val="237157D6"/>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DEB464D"/>
    <w:multiLevelType w:val="hybridMultilevel"/>
    <w:tmpl w:val="FFFFFFFF"/>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5" w15:restartNumberingAfterBreak="0">
    <w:nsid w:val="2F5D3FF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032FB2"/>
    <w:multiLevelType w:val="hybridMultilevel"/>
    <w:tmpl w:val="FFFFFFFF"/>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7" w15:restartNumberingAfterBreak="0">
    <w:nsid w:val="37975BA0"/>
    <w:multiLevelType w:val="hybridMultilevel"/>
    <w:tmpl w:val="FFFFFFFF"/>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BC23F9D"/>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FAE2AED"/>
    <w:multiLevelType w:val="hybridMultilevel"/>
    <w:tmpl w:val="FFFFFFFF"/>
    <w:lvl w:ilvl="0" w:tplc="08090013">
      <w:start w:val="1"/>
      <w:numFmt w:val="upperRoman"/>
      <w:lvlText w:val="%1."/>
      <w:lvlJc w:val="right"/>
      <w:pPr>
        <w:ind w:left="1080" w:hanging="360"/>
      </w:pPr>
      <w:rPr>
        <w:rFonts w:cs="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DC7BC2"/>
    <w:multiLevelType w:val="hybridMultilevel"/>
    <w:tmpl w:val="FFFFFFFF"/>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6670E28"/>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BDB4C08"/>
    <w:multiLevelType w:val="hybridMultilevel"/>
    <w:tmpl w:val="FFFFFFFF"/>
    <w:lvl w:ilvl="0" w:tplc="96FA58BC">
      <w:start w:val="1"/>
      <w:numFmt w:val="lowerLetter"/>
      <w:lvlText w:val="%1."/>
      <w:lvlJc w:val="left"/>
      <w:pPr>
        <w:ind w:left="720" w:hanging="360"/>
      </w:pPr>
      <w:rPr>
        <w:rFonts w:cs="Times New Roman"/>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DC07270"/>
    <w:multiLevelType w:val="hybridMultilevel"/>
    <w:tmpl w:val="FFFFFFFF"/>
    <w:lvl w:ilvl="0" w:tplc="0409001B">
      <w:start w:val="1"/>
      <w:numFmt w:val="lowerRoman"/>
      <w:lvlText w:val="%1."/>
      <w:lvlJc w:val="righ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625942EA"/>
    <w:multiLevelType w:val="hybridMultilevel"/>
    <w:tmpl w:val="FFFFFFFF"/>
    <w:lvl w:ilvl="0" w:tplc="4F82A9A6">
      <w:start w:val="1"/>
      <w:numFmt w:val="lowerLetter"/>
      <w:lvlText w:val="%1."/>
      <w:lvlJc w:val="left"/>
      <w:pPr>
        <w:ind w:left="720" w:hanging="360"/>
      </w:pPr>
      <w:rPr>
        <w:rFonts w:cs="Times New Roman"/>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63131EBC"/>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5F94B94"/>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6B574394"/>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BDE7A0A"/>
    <w:multiLevelType w:val="hybridMultilevel"/>
    <w:tmpl w:val="FFFFFFFF"/>
    <w:lvl w:ilvl="0" w:tplc="0409001B">
      <w:start w:val="1"/>
      <w:numFmt w:val="lowerRoman"/>
      <w:lvlText w:val="%1."/>
      <w:lvlJc w:val="right"/>
      <w:pPr>
        <w:ind w:left="788" w:hanging="360"/>
      </w:pPr>
      <w:rPr>
        <w:rFonts w:cs="Times New Roman" w:hint="default"/>
      </w:rPr>
    </w:lvl>
    <w:lvl w:ilvl="1" w:tplc="08090003" w:tentative="1">
      <w:start w:val="1"/>
      <w:numFmt w:val="bullet"/>
      <w:lvlText w:val="o"/>
      <w:lvlJc w:val="left"/>
      <w:pPr>
        <w:ind w:left="1508" w:hanging="360"/>
      </w:pPr>
      <w:rPr>
        <w:rFonts w:ascii="Courier New" w:hAnsi="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9" w15:restartNumberingAfterBreak="0">
    <w:nsid w:val="6D436B63"/>
    <w:multiLevelType w:val="hybridMultilevel"/>
    <w:tmpl w:val="FFFFFFFF"/>
    <w:lvl w:ilvl="0" w:tplc="0441000F">
      <w:start w:val="1"/>
      <w:numFmt w:val="decimal"/>
      <w:lvlText w:val="%1."/>
      <w:lvlJc w:val="left"/>
      <w:pPr>
        <w:ind w:left="360" w:hanging="360"/>
      </w:pPr>
      <w:rPr>
        <w:rFonts w:cs="Times New Roman" w:hint="default"/>
      </w:rPr>
    </w:lvl>
    <w:lvl w:ilvl="1" w:tplc="04410019" w:tentative="1">
      <w:start w:val="1"/>
      <w:numFmt w:val="lowerLetter"/>
      <w:lvlText w:val="%2."/>
      <w:lvlJc w:val="left"/>
      <w:pPr>
        <w:ind w:left="1080" w:hanging="360"/>
      </w:pPr>
      <w:rPr>
        <w:rFonts w:cs="Times New Roman"/>
      </w:rPr>
    </w:lvl>
    <w:lvl w:ilvl="2" w:tplc="0441001B" w:tentative="1">
      <w:start w:val="1"/>
      <w:numFmt w:val="lowerRoman"/>
      <w:lvlText w:val="%3."/>
      <w:lvlJc w:val="right"/>
      <w:pPr>
        <w:ind w:left="1800" w:hanging="180"/>
      </w:pPr>
      <w:rPr>
        <w:rFonts w:cs="Times New Roman"/>
      </w:rPr>
    </w:lvl>
    <w:lvl w:ilvl="3" w:tplc="0441000F" w:tentative="1">
      <w:start w:val="1"/>
      <w:numFmt w:val="decimal"/>
      <w:lvlText w:val="%4."/>
      <w:lvlJc w:val="left"/>
      <w:pPr>
        <w:ind w:left="2520" w:hanging="360"/>
      </w:pPr>
      <w:rPr>
        <w:rFonts w:cs="Times New Roman"/>
      </w:rPr>
    </w:lvl>
    <w:lvl w:ilvl="4" w:tplc="04410019" w:tentative="1">
      <w:start w:val="1"/>
      <w:numFmt w:val="lowerLetter"/>
      <w:lvlText w:val="%5."/>
      <w:lvlJc w:val="left"/>
      <w:pPr>
        <w:ind w:left="3240" w:hanging="360"/>
      </w:pPr>
      <w:rPr>
        <w:rFonts w:cs="Times New Roman"/>
      </w:rPr>
    </w:lvl>
    <w:lvl w:ilvl="5" w:tplc="0441001B" w:tentative="1">
      <w:start w:val="1"/>
      <w:numFmt w:val="lowerRoman"/>
      <w:lvlText w:val="%6."/>
      <w:lvlJc w:val="right"/>
      <w:pPr>
        <w:ind w:left="3960" w:hanging="180"/>
      </w:pPr>
      <w:rPr>
        <w:rFonts w:cs="Times New Roman"/>
      </w:rPr>
    </w:lvl>
    <w:lvl w:ilvl="6" w:tplc="0441000F" w:tentative="1">
      <w:start w:val="1"/>
      <w:numFmt w:val="decimal"/>
      <w:lvlText w:val="%7."/>
      <w:lvlJc w:val="left"/>
      <w:pPr>
        <w:ind w:left="4680" w:hanging="360"/>
      </w:pPr>
      <w:rPr>
        <w:rFonts w:cs="Times New Roman"/>
      </w:rPr>
    </w:lvl>
    <w:lvl w:ilvl="7" w:tplc="04410019" w:tentative="1">
      <w:start w:val="1"/>
      <w:numFmt w:val="lowerLetter"/>
      <w:lvlText w:val="%8."/>
      <w:lvlJc w:val="left"/>
      <w:pPr>
        <w:ind w:left="5400" w:hanging="360"/>
      </w:pPr>
      <w:rPr>
        <w:rFonts w:cs="Times New Roman"/>
      </w:rPr>
    </w:lvl>
    <w:lvl w:ilvl="8" w:tplc="0441001B" w:tentative="1">
      <w:start w:val="1"/>
      <w:numFmt w:val="lowerRoman"/>
      <w:lvlText w:val="%9."/>
      <w:lvlJc w:val="right"/>
      <w:pPr>
        <w:ind w:left="6120" w:hanging="180"/>
      </w:pPr>
      <w:rPr>
        <w:rFonts w:cs="Times New Roman"/>
      </w:rPr>
    </w:lvl>
  </w:abstractNum>
  <w:abstractNum w:abstractNumId="20" w15:restartNumberingAfterBreak="0">
    <w:nsid w:val="6F0D1590"/>
    <w:multiLevelType w:val="hybridMultilevel"/>
    <w:tmpl w:val="FFFFFFFF"/>
    <w:lvl w:ilvl="0" w:tplc="40C2C3D6">
      <w:start w:val="1"/>
      <w:numFmt w:val="lowerRoman"/>
      <w:lvlText w:val="%1."/>
      <w:lvlJc w:val="left"/>
      <w:pPr>
        <w:ind w:left="1080" w:hanging="72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76B9628F"/>
    <w:multiLevelType w:val="hybridMultilevel"/>
    <w:tmpl w:val="FFFFFFFF"/>
    <w:lvl w:ilvl="0" w:tplc="0441000F">
      <w:start w:val="1"/>
      <w:numFmt w:val="decimal"/>
      <w:lvlText w:val="%1."/>
      <w:lvlJc w:val="left"/>
      <w:pPr>
        <w:ind w:left="720" w:hanging="360"/>
      </w:pPr>
      <w:rPr>
        <w:rFonts w:cs="Times New Roman" w:hint="default"/>
      </w:rPr>
    </w:lvl>
    <w:lvl w:ilvl="1" w:tplc="04410019" w:tentative="1">
      <w:start w:val="1"/>
      <w:numFmt w:val="lowerLetter"/>
      <w:lvlText w:val="%2."/>
      <w:lvlJc w:val="left"/>
      <w:pPr>
        <w:ind w:left="1440" w:hanging="360"/>
      </w:pPr>
      <w:rPr>
        <w:rFonts w:cs="Times New Roman"/>
      </w:rPr>
    </w:lvl>
    <w:lvl w:ilvl="2" w:tplc="0441001B" w:tentative="1">
      <w:start w:val="1"/>
      <w:numFmt w:val="lowerRoman"/>
      <w:lvlText w:val="%3."/>
      <w:lvlJc w:val="right"/>
      <w:pPr>
        <w:ind w:left="2160" w:hanging="180"/>
      </w:pPr>
      <w:rPr>
        <w:rFonts w:cs="Times New Roman"/>
      </w:rPr>
    </w:lvl>
    <w:lvl w:ilvl="3" w:tplc="0441000F" w:tentative="1">
      <w:start w:val="1"/>
      <w:numFmt w:val="decimal"/>
      <w:lvlText w:val="%4."/>
      <w:lvlJc w:val="left"/>
      <w:pPr>
        <w:ind w:left="2880" w:hanging="360"/>
      </w:pPr>
      <w:rPr>
        <w:rFonts w:cs="Times New Roman"/>
      </w:rPr>
    </w:lvl>
    <w:lvl w:ilvl="4" w:tplc="04410019" w:tentative="1">
      <w:start w:val="1"/>
      <w:numFmt w:val="lowerLetter"/>
      <w:lvlText w:val="%5."/>
      <w:lvlJc w:val="left"/>
      <w:pPr>
        <w:ind w:left="3600" w:hanging="360"/>
      </w:pPr>
      <w:rPr>
        <w:rFonts w:cs="Times New Roman"/>
      </w:rPr>
    </w:lvl>
    <w:lvl w:ilvl="5" w:tplc="0441001B" w:tentative="1">
      <w:start w:val="1"/>
      <w:numFmt w:val="lowerRoman"/>
      <w:lvlText w:val="%6."/>
      <w:lvlJc w:val="right"/>
      <w:pPr>
        <w:ind w:left="4320" w:hanging="180"/>
      </w:pPr>
      <w:rPr>
        <w:rFonts w:cs="Times New Roman"/>
      </w:rPr>
    </w:lvl>
    <w:lvl w:ilvl="6" w:tplc="0441000F" w:tentative="1">
      <w:start w:val="1"/>
      <w:numFmt w:val="decimal"/>
      <w:lvlText w:val="%7."/>
      <w:lvlJc w:val="left"/>
      <w:pPr>
        <w:ind w:left="5040" w:hanging="360"/>
      </w:pPr>
      <w:rPr>
        <w:rFonts w:cs="Times New Roman"/>
      </w:rPr>
    </w:lvl>
    <w:lvl w:ilvl="7" w:tplc="04410019" w:tentative="1">
      <w:start w:val="1"/>
      <w:numFmt w:val="lowerLetter"/>
      <w:lvlText w:val="%8."/>
      <w:lvlJc w:val="left"/>
      <w:pPr>
        <w:ind w:left="5760" w:hanging="360"/>
      </w:pPr>
      <w:rPr>
        <w:rFonts w:cs="Times New Roman"/>
      </w:rPr>
    </w:lvl>
    <w:lvl w:ilvl="8" w:tplc="0441001B" w:tentative="1">
      <w:start w:val="1"/>
      <w:numFmt w:val="lowerRoman"/>
      <w:lvlText w:val="%9."/>
      <w:lvlJc w:val="right"/>
      <w:pPr>
        <w:ind w:left="6480" w:hanging="180"/>
      </w:pPr>
      <w:rPr>
        <w:rFonts w:cs="Times New Roman"/>
      </w:rPr>
    </w:lvl>
  </w:abstractNum>
  <w:abstractNum w:abstractNumId="22" w15:restartNumberingAfterBreak="0">
    <w:nsid w:val="7F424D2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8924492">
    <w:abstractNumId w:val="13"/>
  </w:num>
  <w:num w:numId="2" w16cid:durableId="481503082">
    <w:abstractNumId w:val="4"/>
  </w:num>
  <w:num w:numId="3" w16cid:durableId="1352074137">
    <w:abstractNumId w:val="18"/>
  </w:num>
  <w:num w:numId="4" w16cid:durableId="1716274738">
    <w:abstractNumId w:val="6"/>
  </w:num>
  <w:num w:numId="5" w16cid:durableId="1564094988">
    <w:abstractNumId w:val="9"/>
  </w:num>
  <w:num w:numId="6" w16cid:durableId="45573810">
    <w:abstractNumId w:val="5"/>
  </w:num>
  <w:num w:numId="7" w16cid:durableId="2010325820">
    <w:abstractNumId w:val="11"/>
  </w:num>
  <w:num w:numId="8" w16cid:durableId="1608855131">
    <w:abstractNumId w:val="1"/>
  </w:num>
  <w:num w:numId="9" w16cid:durableId="51394629">
    <w:abstractNumId w:val="7"/>
  </w:num>
  <w:num w:numId="10" w16cid:durableId="530728683">
    <w:abstractNumId w:val="0"/>
  </w:num>
  <w:num w:numId="11" w16cid:durableId="992215696">
    <w:abstractNumId w:val="15"/>
  </w:num>
  <w:num w:numId="12" w16cid:durableId="810488282">
    <w:abstractNumId w:val="10"/>
  </w:num>
  <w:num w:numId="13" w16cid:durableId="245040735">
    <w:abstractNumId w:val="21"/>
  </w:num>
  <w:num w:numId="14" w16cid:durableId="266356189">
    <w:abstractNumId w:val="2"/>
  </w:num>
  <w:num w:numId="15" w16cid:durableId="824396267">
    <w:abstractNumId w:val="19"/>
  </w:num>
  <w:num w:numId="16" w16cid:durableId="1768427962">
    <w:abstractNumId w:val="17"/>
  </w:num>
  <w:num w:numId="17" w16cid:durableId="322245189">
    <w:abstractNumId w:val="3"/>
  </w:num>
  <w:num w:numId="18" w16cid:durableId="618991629">
    <w:abstractNumId w:val="22"/>
  </w:num>
  <w:num w:numId="19" w16cid:durableId="556598021">
    <w:abstractNumId w:val="8"/>
  </w:num>
  <w:num w:numId="20" w16cid:durableId="20868032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6539931">
    <w:abstractNumId w:val="16"/>
  </w:num>
  <w:num w:numId="22" w16cid:durableId="1646468380">
    <w:abstractNumId w:val="12"/>
  </w:num>
  <w:num w:numId="23" w16cid:durableId="7279213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2A3E"/>
    <w:rsid w:val="000056F2"/>
    <w:rsid w:val="000111FE"/>
    <w:rsid w:val="00013587"/>
    <w:rsid w:val="00016A48"/>
    <w:rsid w:val="00020698"/>
    <w:rsid w:val="0002110D"/>
    <w:rsid w:val="000211C2"/>
    <w:rsid w:val="000248A5"/>
    <w:rsid w:val="00026D5E"/>
    <w:rsid w:val="00030A60"/>
    <w:rsid w:val="00030AEA"/>
    <w:rsid w:val="000318EC"/>
    <w:rsid w:val="000326B0"/>
    <w:rsid w:val="00032DE6"/>
    <w:rsid w:val="00033614"/>
    <w:rsid w:val="00042973"/>
    <w:rsid w:val="00043BCB"/>
    <w:rsid w:val="000443DF"/>
    <w:rsid w:val="000464A8"/>
    <w:rsid w:val="0004677C"/>
    <w:rsid w:val="00047CB4"/>
    <w:rsid w:val="00047EC1"/>
    <w:rsid w:val="00054837"/>
    <w:rsid w:val="000564F2"/>
    <w:rsid w:val="00061157"/>
    <w:rsid w:val="000619FF"/>
    <w:rsid w:val="00067891"/>
    <w:rsid w:val="00070C53"/>
    <w:rsid w:val="00071679"/>
    <w:rsid w:val="00073ECF"/>
    <w:rsid w:val="00076835"/>
    <w:rsid w:val="00077682"/>
    <w:rsid w:val="000806F8"/>
    <w:rsid w:val="0008152A"/>
    <w:rsid w:val="00083D3E"/>
    <w:rsid w:val="000855B7"/>
    <w:rsid w:val="000920E8"/>
    <w:rsid w:val="00093121"/>
    <w:rsid w:val="0009316B"/>
    <w:rsid w:val="00095C64"/>
    <w:rsid w:val="000963C4"/>
    <w:rsid w:val="000A35B3"/>
    <w:rsid w:val="000B0470"/>
    <w:rsid w:val="000B23B5"/>
    <w:rsid w:val="000B2715"/>
    <w:rsid w:val="000B27A3"/>
    <w:rsid w:val="000B3B65"/>
    <w:rsid w:val="000B5B23"/>
    <w:rsid w:val="000C15FC"/>
    <w:rsid w:val="000C166E"/>
    <w:rsid w:val="000C16B3"/>
    <w:rsid w:val="000C6263"/>
    <w:rsid w:val="000C7788"/>
    <w:rsid w:val="000D0ADB"/>
    <w:rsid w:val="000D5F40"/>
    <w:rsid w:val="000D73E4"/>
    <w:rsid w:val="000D7AA3"/>
    <w:rsid w:val="000E0663"/>
    <w:rsid w:val="000E1FB2"/>
    <w:rsid w:val="000E2245"/>
    <w:rsid w:val="000E3837"/>
    <w:rsid w:val="000E6FEA"/>
    <w:rsid w:val="000F02B7"/>
    <w:rsid w:val="000F11A1"/>
    <w:rsid w:val="000F195A"/>
    <w:rsid w:val="000F42C8"/>
    <w:rsid w:val="000F46D6"/>
    <w:rsid w:val="000F56D1"/>
    <w:rsid w:val="0010030B"/>
    <w:rsid w:val="00101A72"/>
    <w:rsid w:val="00102EF7"/>
    <w:rsid w:val="001044DC"/>
    <w:rsid w:val="00104FDA"/>
    <w:rsid w:val="00105731"/>
    <w:rsid w:val="00105D29"/>
    <w:rsid w:val="001074AB"/>
    <w:rsid w:val="0011276D"/>
    <w:rsid w:val="00115D0C"/>
    <w:rsid w:val="00121793"/>
    <w:rsid w:val="0013103D"/>
    <w:rsid w:val="00131758"/>
    <w:rsid w:val="001338DC"/>
    <w:rsid w:val="0013420D"/>
    <w:rsid w:val="00134ADA"/>
    <w:rsid w:val="00140D8F"/>
    <w:rsid w:val="00142345"/>
    <w:rsid w:val="00142DF9"/>
    <w:rsid w:val="00146982"/>
    <w:rsid w:val="001474FF"/>
    <w:rsid w:val="00152714"/>
    <w:rsid w:val="00153059"/>
    <w:rsid w:val="001568E6"/>
    <w:rsid w:val="001609D7"/>
    <w:rsid w:val="00160CC1"/>
    <w:rsid w:val="001612B1"/>
    <w:rsid w:val="00170083"/>
    <w:rsid w:val="00170DF8"/>
    <w:rsid w:val="00181D86"/>
    <w:rsid w:val="00182735"/>
    <w:rsid w:val="00185849"/>
    <w:rsid w:val="001904F8"/>
    <w:rsid w:val="001926D0"/>
    <w:rsid w:val="00193F66"/>
    <w:rsid w:val="001957B8"/>
    <w:rsid w:val="00195802"/>
    <w:rsid w:val="001A1636"/>
    <w:rsid w:val="001A5B63"/>
    <w:rsid w:val="001A6911"/>
    <w:rsid w:val="001A7F80"/>
    <w:rsid w:val="001B0C3C"/>
    <w:rsid w:val="001B5D20"/>
    <w:rsid w:val="001C0F68"/>
    <w:rsid w:val="001C117D"/>
    <w:rsid w:val="001C1764"/>
    <w:rsid w:val="001C7EFF"/>
    <w:rsid w:val="001D33D5"/>
    <w:rsid w:val="001D3D73"/>
    <w:rsid w:val="001E71F3"/>
    <w:rsid w:val="001E7BF3"/>
    <w:rsid w:val="001F0F05"/>
    <w:rsid w:val="00204F60"/>
    <w:rsid w:val="002065BA"/>
    <w:rsid w:val="002130BA"/>
    <w:rsid w:val="00214DC6"/>
    <w:rsid w:val="00215A6E"/>
    <w:rsid w:val="002171C9"/>
    <w:rsid w:val="00220C53"/>
    <w:rsid w:val="00221BB8"/>
    <w:rsid w:val="00223C06"/>
    <w:rsid w:val="0022636A"/>
    <w:rsid w:val="002278D7"/>
    <w:rsid w:val="002313BC"/>
    <w:rsid w:val="002325F2"/>
    <w:rsid w:val="002327BF"/>
    <w:rsid w:val="002428A4"/>
    <w:rsid w:val="00243309"/>
    <w:rsid w:val="002435F8"/>
    <w:rsid w:val="00244A3C"/>
    <w:rsid w:val="00245501"/>
    <w:rsid w:val="00246405"/>
    <w:rsid w:val="00247FF6"/>
    <w:rsid w:val="00253D0A"/>
    <w:rsid w:val="0025671F"/>
    <w:rsid w:val="00257D74"/>
    <w:rsid w:val="00261025"/>
    <w:rsid w:val="002610DD"/>
    <w:rsid w:val="00263198"/>
    <w:rsid w:val="00263347"/>
    <w:rsid w:val="002657D6"/>
    <w:rsid w:val="00270309"/>
    <w:rsid w:val="00275695"/>
    <w:rsid w:val="00284E10"/>
    <w:rsid w:val="002875D2"/>
    <w:rsid w:val="00290756"/>
    <w:rsid w:val="00290CC1"/>
    <w:rsid w:val="00293F2E"/>
    <w:rsid w:val="002956AA"/>
    <w:rsid w:val="002A1949"/>
    <w:rsid w:val="002A37E6"/>
    <w:rsid w:val="002A6347"/>
    <w:rsid w:val="002A7C33"/>
    <w:rsid w:val="002B1BA5"/>
    <w:rsid w:val="002B3D51"/>
    <w:rsid w:val="002B4B36"/>
    <w:rsid w:val="002B73E0"/>
    <w:rsid w:val="002C2658"/>
    <w:rsid w:val="002C27F1"/>
    <w:rsid w:val="002C3960"/>
    <w:rsid w:val="002C492F"/>
    <w:rsid w:val="002C6912"/>
    <w:rsid w:val="002D2CC3"/>
    <w:rsid w:val="002D6F12"/>
    <w:rsid w:val="002D7AE2"/>
    <w:rsid w:val="002D7BF6"/>
    <w:rsid w:val="002E1299"/>
    <w:rsid w:val="002E1DD8"/>
    <w:rsid w:val="002E4CEE"/>
    <w:rsid w:val="002F1347"/>
    <w:rsid w:val="002F4126"/>
    <w:rsid w:val="002F504F"/>
    <w:rsid w:val="002F58C7"/>
    <w:rsid w:val="00300777"/>
    <w:rsid w:val="003007DD"/>
    <w:rsid w:val="003079DC"/>
    <w:rsid w:val="003102D1"/>
    <w:rsid w:val="003106FE"/>
    <w:rsid w:val="00311B65"/>
    <w:rsid w:val="003149DF"/>
    <w:rsid w:val="00315965"/>
    <w:rsid w:val="0031758B"/>
    <w:rsid w:val="00322ACE"/>
    <w:rsid w:val="00322F77"/>
    <w:rsid w:val="00324B27"/>
    <w:rsid w:val="00324EB5"/>
    <w:rsid w:val="0032724B"/>
    <w:rsid w:val="00327489"/>
    <w:rsid w:val="00332287"/>
    <w:rsid w:val="00337841"/>
    <w:rsid w:val="0034075A"/>
    <w:rsid w:val="00341D35"/>
    <w:rsid w:val="00343723"/>
    <w:rsid w:val="003455F5"/>
    <w:rsid w:val="00345A22"/>
    <w:rsid w:val="003461BF"/>
    <w:rsid w:val="00346461"/>
    <w:rsid w:val="0035260C"/>
    <w:rsid w:val="003549D4"/>
    <w:rsid w:val="00355B75"/>
    <w:rsid w:val="00362DBB"/>
    <w:rsid w:val="00364488"/>
    <w:rsid w:val="003661C0"/>
    <w:rsid w:val="003665E3"/>
    <w:rsid w:val="003701F3"/>
    <w:rsid w:val="0037175B"/>
    <w:rsid w:val="00372B6A"/>
    <w:rsid w:val="003747D8"/>
    <w:rsid w:val="00375FE8"/>
    <w:rsid w:val="00377DBD"/>
    <w:rsid w:val="003803F2"/>
    <w:rsid w:val="00382199"/>
    <w:rsid w:val="00384F9D"/>
    <w:rsid w:val="0039478C"/>
    <w:rsid w:val="00396CE7"/>
    <w:rsid w:val="0039799F"/>
    <w:rsid w:val="003A019A"/>
    <w:rsid w:val="003A266D"/>
    <w:rsid w:val="003A479A"/>
    <w:rsid w:val="003B287B"/>
    <w:rsid w:val="003B5897"/>
    <w:rsid w:val="003B62BF"/>
    <w:rsid w:val="003C447C"/>
    <w:rsid w:val="003C4680"/>
    <w:rsid w:val="003C4B90"/>
    <w:rsid w:val="003C7537"/>
    <w:rsid w:val="003C7A9C"/>
    <w:rsid w:val="003D0C84"/>
    <w:rsid w:val="003D1D3C"/>
    <w:rsid w:val="003D2438"/>
    <w:rsid w:val="003D4738"/>
    <w:rsid w:val="003E21F9"/>
    <w:rsid w:val="003E3760"/>
    <w:rsid w:val="003E3F11"/>
    <w:rsid w:val="003E6DC2"/>
    <w:rsid w:val="003F4EB6"/>
    <w:rsid w:val="00400EEA"/>
    <w:rsid w:val="00402300"/>
    <w:rsid w:val="00403179"/>
    <w:rsid w:val="00406BE3"/>
    <w:rsid w:val="00406E7F"/>
    <w:rsid w:val="00410978"/>
    <w:rsid w:val="004161EF"/>
    <w:rsid w:val="00417831"/>
    <w:rsid w:val="00420F3E"/>
    <w:rsid w:val="004224AB"/>
    <w:rsid w:val="00427261"/>
    <w:rsid w:val="00433D52"/>
    <w:rsid w:val="0043504A"/>
    <w:rsid w:val="00436B18"/>
    <w:rsid w:val="00441E38"/>
    <w:rsid w:val="00444668"/>
    <w:rsid w:val="00446908"/>
    <w:rsid w:val="00447284"/>
    <w:rsid w:val="00451E49"/>
    <w:rsid w:val="004601C6"/>
    <w:rsid w:val="00460F5B"/>
    <w:rsid w:val="00464270"/>
    <w:rsid w:val="00466F41"/>
    <w:rsid w:val="00470557"/>
    <w:rsid w:val="00476CE1"/>
    <w:rsid w:val="00486B2C"/>
    <w:rsid w:val="004917DF"/>
    <w:rsid w:val="00491BEB"/>
    <w:rsid w:val="004943E5"/>
    <w:rsid w:val="0049677D"/>
    <w:rsid w:val="004A777D"/>
    <w:rsid w:val="004B2B00"/>
    <w:rsid w:val="004B2B09"/>
    <w:rsid w:val="004B2EFF"/>
    <w:rsid w:val="004B433C"/>
    <w:rsid w:val="004B5306"/>
    <w:rsid w:val="004B538D"/>
    <w:rsid w:val="004C04B2"/>
    <w:rsid w:val="004C2B77"/>
    <w:rsid w:val="004D1A44"/>
    <w:rsid w:val="004D1B92"/>
    <w:rsid w:val="004D1E02"/>
    <w:rsid w:val="004D237D"/>
    <w:rsid w:val="004D5624"/>
    <w:rsid w:val="004D5766"/>
    <w:rsid w:val="004E0B9D"/>
    <w:rsid w:val="004E2A28"/>
    <w:rsid w:val="004E2DEF"/>
    <w:rsid w:val="004E3EE0"/>
    <w:rsid w:val="004F1385"/>
    <w:rsid w:val="004F1AF9"/>
    <w:rsid w:val="004F2AFE"/>
    <w:rsid w:val="004F5D3C"/>
    <w:rsid w:val="004F70F3"/>
    <w:rsid w:val="00501232"/>
    <w:rsid w:val="005015DD"/>
    <w:rsid w:val="00501822"/>
    <w:rsid w:val="00504943"/>
    <w:rsid w:val="005054D4"/>
    <w:rsid w:val="00506D43"/>
    <w:rsid w:val="00510780"/>
    <w:rsid w:val="0051191E"/>
    <w:rsid w:val="00511FDE"/>
    <w:rsid w:val="005125EB"/>
    <w:rsid w:val="00514880"/>
    <w:rsid w:val="00516193"/>
    <w:rsid w:val="00516268"/>
    <w:rsid w:val="0052186B"/>
    <w:rsid w:val="00521A59"/>
    <w:rsid w:val="005222FC"/>
    <w:rsid w:val="00526063"/>
    <w:rsid w:val="00532EB5"/>
    <w:rsid w:val="00536E7F"/>
    <w:rsid w:val="005375C2"/>
    <w:rsid w:val="00540310"/>
    <w:rsid w:val="005407FB"/>
    <w:rsid w:val="005414C4"/>
    <w:rsid w:val="005419CD"/>
    <w:rsid w:val="0054209C"/>
    <w:rsid w:val="005424C9"/>
    <w:rsid w:val="00543822"/>
    <w:rsid w:val="005506F8"/>
    <w:rsid w:val="0055445A"/>
    <w:rsid w:val="00554589"/>
    <w:rsid w:val="00554A21"/>
    <w:rsid w:val="00561FB4"/>
    <w:rsid w:val="0056240B"/>
    <w:rsid w:val="00562E68"/>
    <w:rsid w:val="00564722"/>
    <w:rsid w:val="00564D69"/>
    <w:rsid w:val="00564EFE"/>
    <w:rsid w:val="00570141"/>
    <w:rsid w:val="0058021B"/>
    <w:rsid w:val="00580B9D"/>
    <w:rsid w:val="0058202D"/>
    <w:rsid w:val="00584894"/>
    <w:rsid w:val="005849D5"/>
    <w:rsid w:val="00592965"/>
    <w:rsid w:val="00593DCD"/>
    <w:rsid w:val="00594525"/>
    <w:rsid w:val="005969FB"/>
    <w:rsid w:val="00596A71"/>
    <w:rsid w:val="005A6A66"/>
    <w:rsid w:val="005B1035"/>
    <w:rsid w:val="005B2C91"/>
    <w:rsid w:val="005B4E1A"/>
    <w:rsid w:val="005B5911"/>
    <w:rsid w:val="005B74F1"/>
    <w:rsid w:val="005C2F19"/>
    <w:rsid w:val="005C65AC"/>
    <w:rsid w:val="005C7974"/>
    <w:rsid w:val="005D0335"/>
    <w:rsid w:val="005D17FF"/>
    <w:rsid w:val="005D1B50"/>
    <w:rsid w:val="005D2641"/>
    <w:rsid w:val="005D2A89"/>
    <w:rsid w:val="005E18D1"/>
    <w:rsid w:val="005E2AC7"/>
    <w:rsid w:val="005F1752"/>
    <w:rsid w:val="005F2AFA"/>
    <w:rsid w:val="006008C2"/>
    <w:rsid w:val="0060442F"/>
    <w:rsid w:val="00605F1C"/>
    <w:rsid w:val="00607F56"/>
    <w:rsid w:val="00610410"/>
    <w:rsid w:val="00610D33"/>
    <w:rsid w:val="00611477"/>
    <w:rsid w:val="006176EE"/>
    <w:rsid w:val="00617D34"/>
    <w:rsid w:val="00617F03"/>
    <w:rsid w:val="00620518"/>
    <w:rsid w:val="00620D45"/>
    <w:rsid w:val="00620FD1"/>
    <w:rsid w:val="006212F8"/>
    <w:rsid w:val="006238D6"/>
    <w:rsid w:val="00624036"/>
    <w:rsid w:val="00625AA2"/>
    <w:rsid w:val="00626540"/>
    <w:rsid w:val="0063529F"/>
    <w:rsid w:val="006406F6"/>
    <w:rsid w:val="00642582"/>
    <w:rsid w:val="00642F4D"/>
    <w:rsid w:val="00645E76"/>
    <w:rsid w:val="006462B3"/>
    <w:rsid w:val="00646868"/>
    <w:rsid w:val="006500C6"/>
    <w:rsid w:val="00650616"/>
    <w:rsid w:val="00650F2B"/>
    <w:rsid w:val="0065163B"/>
    <w:rsid w:val="00651C9E"/>
    <w:rsid w:val="00652126"/>
    <w:rsid w:val="00652C3C"/>
    <w:rsid w:val="006534C3"/>
    <w:rsid w:val="0065655F"/>
    <w:rsid w:val="00657789"/>
    <w:rsid w:val="00665D1D"/>
    <w:rsid w:val="00665D94"/>
    <w:rsid w:val="0067207F"/>
    <w:rsid w:val="006731BE"/>
    <w:rsid w:val="00674508"/>
    <w:rsid w:val="0068078F"/>
    <w:rsid w:val="00680FC8"/>
    <w:rsid w:val="00681333"/>
    <w:rsid w:val="00683183"/>
    <w:rsid w:val="00683396"/>
    <w:rsid w:val="00686164"/>
    <w:rsid w:val="0069068F"/>
    <w:rsid w:val="00696EE3"/>
    <w:rsid w:val="006A1853"/>
    <w:rsid w:val="006A3ACB"/>
    <w:rsid w:val="006A5B64"/>
    <w:rsid w:val="006B072E"/>
    <w:rsid w:val="006B0D46"/>
    <w:rsid w:val="006B2813"/>
    <w:rsid w:val="006B2AF0"/>
    <w:rsid w:val="006D0767"/>
    <w:rsid w:val="006D50E8"/>
    <w:rsid w:val="006D5506"/>
    <w:rsid w:val="006E0388"/>
    <w:rsid w:val="006E07A8"/>
    <w:rsid w:val="006E0E17"/>
    <w:rsid w:val="006E4F82"/>
    <w:rsid w:val="006E539B"/>
    <w:rsid w:val="006F1ED6"/>
    <w:rsid w:val="006F210D"/>
    <w:rsid w:val="006F2EF2"/>
    <w:rsid w:val="006F5AAB"/>
    <w:rsid w:val="006F613F"/>
    <w:rsid w:val="00702079"/>
    <w:rsid w:val="00702D37"/>
    <w:rsid w:val="00702E7D"/>
    <w:rsid w:val="00703146"/>
    <w:rsid w:val="00704585"/>
    <w:rsid w:val="00707BA9"/>
    <w:rsid w:val="00714E37"/>
    <w:rsid w:val="007220CD"/>
    <w:rsid w:val="00723215"/>
    <w:rsid w:val="00725FC8"/>
    <w:rsid w:val="00727E4B"/>
    <w:rsid w:val="0073000E"/>
    <w:rsid w:val="00730702"/>
    <w:rsid w:val="0073212F"/>
    <w:rsid w:val="00733FCD"/>
    <w:rsid w:val="007356A2"/>
    <w:rsid w:val="00736A4F"/>
    <w:rsid w:val="007374C1"/>
    <w:rsid w:val="007403C5"/>
    <w:rsid w:val="00741841"/>
    <w:rsid w:val="00743D65"/>
    <w:rsid w:val="0074413C"/>
    <w:rsid w:val="00746590"/>
    <w:rsid w:val="0075201A"/>
    <w:rsid w:val="00755B7C"/>
    <w:rsid w:val="00756CC5"/>
    <w:rsid w:val="0075700D"/>
    <w:rsid w:val="00757933"/>
    <w:rsid w:val="0076310F"/>
    <w:rsid w:val="0076394A"/>
    <w:rsid w:val="007652AA"/>
    <w:rsid w:val="00770019"/>
    <w:rsid w:val="00770F22"/>
    <w:rsid w:val="00771432"/>
    <w:rsid w:val="00772D28"/>
    <w:rsid w:val="007736E7"/>
    <w:rsid w:val="007739DC"/>
    <w:rsid w:val="00775D7B"/>
    <w:rsid w:val="00776E25"/>
    <w:rsid w:val="00777822"/>
    <w:rsid w:val="00777BA0"/>
    <w:rsid w:val="007824C0"/>
    <w:rsid w:val="00783D84"/>
    <w:rsid w:val="00784F66"/>
    <w:rsid w:val="00785A79"/>
    <w:rsid w:val="00785B03"/>
    <w:rsid w:val="00786923"/>
    <w:rsid w:val="00787446"/>
    <w:rsid w:val="007913BA"/>
    <w:rsid w:val="007914C1"/>
    <w:rsid w:val="00793F2F"/>
    <w:rsid w:val="007943E4"/>
    <w:rsid w:val="00795D22"/>
    <w:rsid w:val="00795E68"/>
    <w:rsid w:val="0079661B"/>
    <w:rsid w:val="00797246"/>
    <w:rsid w:val="00797C49"/>
    <w:rsid w:val="007A33E4"/>
    <w:rsid w:val="007A347B"/>
    <w:rsid w:val="007B159A"/>
    <w:rsid w:val="007B5E28"/>
    <w:rsid w:val="007B68AF"/>
    <w:rsid w:val="007B792E"/>
    <w:rsid w:val="007C1716"/>
    <w:rsid w:val="007C3185"/>
    <w:rsid w:val="007C37DA"/>
    <w:rsid w:val="007C6D9D"/>
    <w:rsid w:val="007C7249"/>
    <w:rsid w:val="007D4697"/>
    <w:rsid w:val="007D5187"/>
    <w:rsid w:val="007D6CDD"/>
    <w:rsid w:val="007D7FD1"/>
    <w:rsid w:val="007E0022"/>
    <w:rsid w:val="007E75FC"/>
    <w:rsid w:val="007F01F4"/>
    <w:rsid w:val="007F661D"/>
    <w:rsid w:val="00801D08"/>
    <w:rsid w:val="0080414B"/>
    <w:rsid w:val="00804445"/>
    <w:rsid w:val="008060DB"/>
    <w:rsid w:val="00807B31"/>
    <w:rsid w:val="00811723"/>
    <w:rsid w:val="00811B68"/>
    <w:rsid w:val="0081240D"/>
    <w:rsid w:val="00813386"/>
    <w:rsid w:val="0081420C"/>
    <w:rsid w:val="00822515"/>
    <w:rsid w:val="00826E6C"/>
    <w:rsid w:val="0083027B"/>
    <w:rsid w:val="00830568"/>
    <w:rsid w:val="00831263"/>
    <w:rsid w:val="008327C3"/>
    <w:rsid w:val="0083623B"/>
    <w:rsid w:val="00836265"/>
    <w:rsid w:val="0083684B"/>
    <w:rsid w:val="00836B17"/>
    <w:rsid w:val="00837BFC"/>
    <w:rsid w:val="00843FE7"/>
    <w:rsid w:val="008524C8"/>
    <w:rsid w:val="008528A4"/>
    <w:rsid w:val="00853B25"/>
    <w:rsid w:val="008548C7"/>
    <w:rsid w:val="0086122F"/>
    <w:rsid w:val="00861A0A"/>
    <w:rsid w:val="00864434"/>
    <w:rsid w:val="00865DF0"/>
    <w:rsid w:val="00872AA5"/>
    <w:rsid w:val="00874853"/>
    <w:rsid w:val="00881956"/>
    <w:rsid w:val="0088237B"/>
    <w:rsid w:val="00882E76"/>
    <w:rsid w:val="008878C6"/>
    <w:rsid w:val="0089363E"/>
    <w:rsid w:val="008940C4"/>
    <w:rsid w:val="008979B5"/>
    <w:rsid w:val="008A0A69"/>
    <w:rsid w:val="008A166E"/>
    <w:rsid w:val="008A2096"/>
    <w:rsid w:val="008A36C2"/>
    <w:rsid w:val="008A3AE2"/>
    <w:rsid w:val="008A3CE5"/>
    <w:rsid w:val="008A493D"/>
    <w:rsid w:val="008B412C"/>
    <w:rsid w:val="008B4610"/>
    <w:rsid w:val="008B4C5D"/>
    <w:rsid w:val="008B5E94"/>
    <w:rsid w:val="008C228E"/>
    <w:rsid w:val="008C4766"/>
    <w:rsid w:val="008C491F"/>
    <w:rsid w:val="008D34AC"/>
    <w:rsid w:val="008D52B2"/>
    <w:rsid w:val="008D795E"/>
    <w:rsid w:val="008E0179"/>
    <w:rsid w:val="008E0608"/>
    <w:rsid w:val="008E1674"/>
    <w:rsid w:val="008E1D9C"/>
    <w:rsid w:val="008E1E2D"/>
    <w:rsid w:val="008E54B4"/>
    <w:rsid w:val="008E7926"/>
    <w:rsid w:val="008E7E17"/>
    <w:rsid w:val="008E7E9F"/>
    <w:rsid w:val="008F0153"/>
    <w:rsid w:val="008F0619"/>
    <w:rsid w:val="008F11D1"/>
    <w:rsid w:val="008F217C"/>
    <w:rsid w:val="008F291F"/>
    <w:rsid w:val="008F3DDC"/>
    <w:rsid w:val="008F48FF"/>
    <w:rsid w:val="008F5882"/>
    <w:rsid w:val="008F6F01"/>
    <w:rsid w:val="008F70C4"/>
    <w:rsid w:val="00903708"/>
    <w:rsid w:val="00903CFD"/>
    <w:rsid w:val="009059FB"/>
    <w:rsid w:val="00906141"/>
    <w:rsid w:val="009112E4"/>
    <w:rsid w:val="00911F06"/>
    <w:rsid w:val="00912330"/>
    <w:rsid w:val="00912BCC"/>
    <w:rsid w:val="00912DF4"/>
    <w:rsid w:val="00915768"/>
    <w:rsid w:val="00917357"/>
    <w:rsid w:val="00921D5B"/>
    <w:rsid w:val="0092443A"/>
    <w:rsid w:val="0092531C"/>
    <w:rsid w:val="009315F6"/>
    <w:rsid w:val="00933BE7"/>
    <w:rsid w:val="0093503F"/>
    <w:rsid w:val="00936140"/>
    <w:rsid w:val="00936C8D"/>
    <w:rsid w:val="00941525"/>
    <w:rsid w:val="00941CBF"/>
    <w:rsid w:val="00941D34"/>
    <w:rsid w:val="0094266F"/>
    <w:rsid w:val="00943375"/>
    <w:rsid w:val="0094470B"/>
    <w:rsid w:val="0095074E"/>
    <w:rsid w:val="0095093F"/>
    <w:rsid w:val="0095115A"/>
    <w:rsid w:val="009514D3"/>
    <w:rsid w:val="00952088"/>
    <w:rsid w:val="00952B0D"/>
    <w:rsid w:val="0095329F"/>
    <w:rsid w:val="00954135"/>
    <w:rsid w:val="00954CA8"/>
    <w:rsid w:val="009563E3"/>
    <w:rsid w:val="00956710"/>
    <w:rsid w:val="00957491"/>
    <w:rsid w:val="0096072D"/>
    <w:rsid w:val="00963DF0"/>
    <w:rsid w:val="00965933"/>
    <w:rsid w:val="00966E2F"/>
    <w:rsid w:val="009676D2"/>
    <w:rsid w:val="00970127"/>
    <w:rsid w:val="00981B70"/>
    <w:rsid w:val="009828AE"/>
    <w:rsid w:val="00982ACA"/>
    <w:rsid w:val="0098441B"/>
    <w:rsid w:val="00985D4F"/>
    <w:rsid w:val="00987666"/>
    <w:rsid w:val="0098772D"/>
    <w:rsid w:val="00991366"/>
    <w:rsid w:val="0099376C"/>
    <w:rsid w:val="009A00F0"/>
    <w:rsid w:val="009A0569"/>
    <w:rsid w:val="009A1222"/>
    <w:rsid w:val="009A6E61"/>
    <w:rsid w:val="009B1C35"/>
    <w:rsid w:val="009B760E"/>
    <w:rsid w:val="009C1810"/>
    <w:rsid w:val="009C1DA2"/>
    <w:rsid w:val="009C5D9F"/>
    <w:rsid w:val="009C6BA7"/>
    <w:rsid w:val="009C77BC"/>
    <w:rsid w:val="009D1CDF"/>
    <w:rsid w:val="009D2111"/>
    <w:rsid w:val="009D26CF"/>
    <w:rsid w:val="009D2FD7"/>
    <w:rsid w:val="009D3FD1"/>
    <w:rsid w:val="009D3FF2"/>
    <w:rsid w:val="009D3FF4"/>
    <w:rsid w:val="009D53A0"/>
    <w:rsid w:val="009D6085"/>
    <w:rsid w:val="009E0D2E"/>
    <w:rsid w:val="009E1A36"/>
    <w:rsid w:val="009E35AF"/>
    <w:rsid w:val="009F3771"/>
    <w:rsid w:val="009F7B0B"/>
    <w:rsid w:val="00A05BD0"/>
    <w:rsid w:val="00A11ED0"/>
    <w:rsid w:val="00A12F2D"/>
    <w:rsid w:val="00A14154"/>
    <w:rsid w:val="00A171F6"/>
    <w:rsid w:val="00A17DC6"/>
    <w:rsid w:val="00A226CE"/>
    <w:rsid w:val="00A25A22"/>
    <w:rsid w:val="00A25C21"/>
    <w:rsid w:val="00A27522"/>
    <w:rsid w:val="00A30A70"/>
    <w:rsid w:val="00A334E8"/>
    <w:rsid w:val="00A345A6"/>
    <w:rsid w:val="00A3724B"/>
    <w:rsid w:val="00A402A9"/>
    <w:rsid w:val="00A406BA"/>
    <w:rsid w:val="00A42EA9"/>
    <w:rsid w:val="00A46A5A"/>
    <w:rsid w:val="00A50015"/>
    <w:rsid w:val="00A51B29"/>
    <w:rsid w:val="00A523D5"/>
    <w:rsid w:val="00A534CD"/>
    <w:rsid w:val="00A577C5"/>
    <w:rsid w:val="00A622D2"/>
    <w:rsid w:val="00A6297E"/>
    <w:rsid w:val="00A62BE9"/>
    <w:rsid w:val="00A66702"/>
    <w:rsid w:val="00A66966"/>
    <w:rsid w:val="00A676BF"/>
    <w:rsid w:val="00A70F30"/>
    <w:rsid w:val="00A7107E"/>
    <w:rsid w:val="00A71479"/>
    <w:rsid w:val="00A757CC"/>
    <w:rsid w:val="00A75D0F"/>
    <w:rsid w:val="00A768DC"/>
    <w:rsid w:val="00A80F14"/>
    <w:rsid w:val="00A821E2"/>
    <w:rsid w:val="00A82390"/>
    <w:rsid w:val="00A83308"/>
    <w:rsid w:val="00A86D46"/>
    <w:rsid w:val="00A94A03"/>
    <w:rsid w:val="00A970F4"/>
    <w:rsid w:val="00A97830"/>
    <w:rsid w:val="00AA3099"/>
    <w:rsid w:val="00AA357A"/>
    <w:rsid w:val="00AA3A28"/>
    <w:rsid w:val="00AA40A3"/>
    <w:rsid w:val="00AA6CCD"/>
    <w:rsid w:val="00AA7968"/>
    <w:rsid w:val="00AA7EB2"/>
    <w:rsid w:val="00AB34D6"/>
    <w:rsid w:val="00AB4B43"/>
    <w:rsid w:val="00AB5033"/>
    <w:rsid w:val="00AB5816"/>
    <w:rsid w:val="00AB7FEA"/>
    <w:rsid w:val="00AC5F60"/>
    <w:rsid w:val="00AC67B0"/>
    <w:rsid w:val="00AC688B"/>
    <w:rsid w:val="00AC727A"/>
    <w:rsid w:val="00AC79C3"/>
    <w:rsid w:val="00AD2AA7"/>
    <w:rsid w:val="00AD7F2F"/>
    <w:rsid w:val="00AE0532"/>
    <w:rsid w:val="00AE10B7"/>
    <w:rsid w:val="00AE7F4D"/>
    <w:rsid w:val="00AF0CC2"/>
    <w:rsid w:val="00AF6026"/>
    <w:rsid w:val="00AF63E8"/>
    <w:rsid w:val="00B02302"/>
    <w:rsid w:val="00B04078"/>
    <w:rsid w:val="00B103FD"/>
    <w:rsid w:val="00B11458"/>
    <w:rsid w:val="00B13318"/>
    <w:rsid w:val="00B13511"/>
    <w:rsid w:val="00B13735"/>
    <w:rsid w:val="00B1453E"/>
    <w:rsid w:val="00B20E14"/>
    <w:rsid w:val="00B234D0"/>
    <w:rsid w:val="00B23E45"/>
    <w:rsid w:val="00B2409A"/>
    <w:rsid w:val="00B2477B"/>
    <w:rsid w:val="00B32431"/>
    <w:rsid w:val="00B32894"/>
    <w:rsid w:val="00B337D0"/>
    <w:rsid w:val="00B34370"/>
    <w:rsid w:val="00B54107"/>
    <w:rsid w:val="00B5532B"/>
    <w:rsid w:val="00B56E66"/>
    <w:rsid w:val="00B57688"/>
    <w:rsid w:val="00B61ACD"/>
    <w:rsid w:val="00B63537"/>
    <w:rsid w:val="00B65469"/>
    <w:rsid w:val="00B669B9"/>
    <w:rsid w:val="00B67AF6"/>
    <w:rsid w:val="00B67F76"/>
    <w:rsid w:val="00B73317"/>
    <w:rsid w:val="00B76DA4"/>
    <w:rsid w:val="00B77835"/>
    <w:rsid w:val="00B8083D"/>
    <w:rsid w:val="00B8127F"/>
    <w:rsid w:val="00B81639"/>
    <w:rsid w:val="00B854E9"/>
    <w:rsid w:val="00B85511"/>
    <w:rsid w:val="00B8563C"/>
    <w:rsid w:val="00B86E5C"/>
    <w:rsid w:val="00B91B7C"/>
    <w:rsid w:val="00B91EDE"/>
    <w:rsid w:val="00B93268"/>
    <w:rsid w:val="00B93D00"/>
    <w:rsid w:val="00B93D03"/>
    <w:rsid w:val="00BA0193"/>
    <w:rsid w:val="00BA1A02"/>
    <w:rsid w:val="00BA20FF"/>
    <w:rsid w:val="00BA357F"/>
    <w:rsid w:val="00BA36C2"/>
    <w:rsid w:val="00BA6B72"/>
    <w:rsid w:val="00BA7D98"/>
    <w:rsid w:val="00BB06E3"/>
    <w:rsid w:val="00BB4AB0"/>
    <w:rsid w:val="00BB67C8"/>
    <w:rsid w:val="00BB683B"/>
    <w:rsid w:val="00BB6D3C"/>
    <w:rsid w:val="00BC0FAE"/>
    <w:rsid w:val="00BC6A2C"/>
    <w:rsid w:val="00BC7549"/>
    <w:rsid w:val="00BD5B84"/>
    <w:rsid w:val="00BD6DAE"/>
    <w:rsid w:val="00BE4D10"/>
    <w:rsid w:val="00BE52DA"/>
    <w:rsid w:val="00BE5400"/>
    <w:rsid w:val="00BF1E90"/>
    <w:rsid w:val="00BF2ED8"/>
    <w:rsid w:val="00BF3F87"/>
    <w:rsid w:val="00BF419A"/>
    <w:rsid w:val="00BF41AF"/>
    <w:rsid w:val="00C0159E"/>
    <w:rsid w:val="00C02926"/>
    <w:rsid w:val="00C02A3E"/>
    <w:rsid w:val="00C175BC"/>
    <w:rsid w:val="00C17A21"/>
    <w:rsid w:val="00C218AE"/>
    <w:rsid w:val="00C21E95"/>
    <w:rsid w:val="00C21FDF"/>
    <w:rsid w:val="00C226BE"/>
    <w:rsid w:val="00C246FE"/>
    <w:rsid w:val="00C24C0D"/>
    <w:rsid w:val="00C332FE"/>
    <w:rsid w:val="00C3371D"/>
    <w:rsid w:val="00C356B3"/>
    <w:rsid w:val="00C36D69"/>
    <w:rsid w:val="00C36F92"/>
    <w:rsid w:val="00C40F45"/>
    <w:rsid w:val="00C4677C"/>
    <w:rsid w:val="00C51A48"/>
    <w:rsid w:val="00C51EAB"/>
    <w:rsid w:val="00C54F0E"/>
    <w:rsid w:val="00C55B3C"/>
    <w:rsid w:val="00C56309"/>
    <w:rsid w:val="00C56502"/>
    <w:rsid w:val="00C62452"/>
    <w:rsid w:val="00C63AAB"/>
    <w:rsid w:val="00C74344"/>
    <w:rsid w:val="00C747D9"/>
    <w:rsid w:val="00C749B7"/>
    <w:rsid w:val="00C74FCD"/>
    <w:rsid w:val="00C764DC"/>
    <w:rsid w:val="00C778C6"/>
    <w:rsid w:val="00C80B74"/>
    <w:rsid w:val="00C83278"/>
    <w:rsid w:val="00C849CE"/>
    <w:rsid w:val="00C87A46"/>
    <w:rsid w:val="00C903BD"/>
    <w:rsid w:val="00CA172B"/>
    <w:rsid w:val="00CA3768"/>
    <w:rsid w:val="00CA65CA"/>
    <w:rsid w:val="00CA6F8F"/>
    <w:rsid w:val="00CB21A7"/>
    <w:rsid w:val="00CB396C"/>
    <w:rsid w:val="00CB4432"/>
    <w:rsid w:val="00CB4CF0"/>
    <w:rsid w:val="00CB6131"/>
    <w:rsid w:val="00CC2262"/>
    <w:rsid w:val="00CC2871"/>
    <w:rsid w:val="00CC438F"/>
    <w:rsid w:val="00CC5AB1"/>
    <w:rsid w:val="00CC6D20"/>
    <w:rsid w:val="00CD6111"/>
    <w:rsid w:val="00CD7153"/>
    <w:rsid w:val="00CE0E7A"/>
    <w:rsid w:val="00CE1D68"/>
    <w:rsid w:val="00CE3255"/>
    <w:rsid w:val="00CE5C7E"/>
    <w:rsid w:val="00CE71AC"/>
    <w:rsid w:val="00CF0016"/>
    <w:rsid w:val="00CF1027"/>
    <w:rsid w:val="00CF37D5"/>
    <w:rsid w:val="00CF3AA8"/>
    <w:rsid w:val="00CF6676"/>
    <w:rsid w:val="00CF76F5"/>
    <w:rsid w:val="00D055CA"/>
    <w:rsid w:val="00D055EA"/>
    <w:rsid w:val="00D05820"/>
    <w:rsid w:val="00D05BFF"/>
    <w:rsid w:val="00D06F48"/>
    <w:rsid w:val="00D133C6"/>
    <w:rsid w:val="00D17EB4"/>
    <w:rsid w:val="00D208E8"/>
    <w:rsid w:val="00D20CEC"/>
    <w:rsid w:val="00D21D8C"/>
    <w:rsid w:val="00D24FD7"/>
    <w:rsid w:val="00D25979"/>
    <w:rsid w:val="00D3184D"/>
    <w:rsid w:val="00D378A8"/>
    <w:rsid w:val="00D409BC"/>
    <w:rsid w:val="00D422F2"/>
    <w:rsid w:val="00D42F36"/>
    <w:rsid w:val="00D43E91"/>
    <w:rsid w:val="00D46770"/>
    <w:rsid w:val="00D46935"/>
    <w:rsid w:val="00D46C50"/>
    <w:rsid w:val="00D516A6"/>
    <w:rsid w:val="00D51A0E"/>
    <w:rsid w:val="00D5393C"/>
    <w:rsid w:val="00D56269"/>
    <w:rsid w:val="00D60C4B"/>
    <w:rsid w:val="00D661AB"/>
    <w:rsid w:val="00D70E5B"/>
    <w:rsid w:val="00D72217"/>
    <w:rsid w:val="00D75DE5"/>
    <w:rsid w:val="00D801C3"/>
    <w:rsid w:val="00D82AF0"/>
    <w:rsid w:val="00D84008"/>
    <w:rsid w:val="00D85F81"/>
    <w:rsid w:val="00D86039"/>
    <w:rsid w:val="00D8761E"/>
    <w:rsid w:val="00D92E60"/>
    <w:rsid w:val="00D930A7"/>
    <w:rsid w:val="00D9377B"/>
    <w:rsid w:val="00D94698"/>
    <w:rsid w:val="00D94D9F"/>
    <w:rsid w:val="00D9591A"/>
    <w:rsid w:val="00D96136"/>
    <w:rsid w:val="00DA137F"/>
    <w:rsid w:val="00DA2649"/>
    <w:rsid w:val="00DB5FD2"/>
    <w:rsid w:val="00DB6079"/>
    <w:rsid w:val="00DB6FF8"/>
    <w:rsid w:val="00DC0285"/>
    <w:rsid w:val="00DC1D1B"/>
    <w:rsid w:val="00DC2944"/>
    <w:rsid w:val="00DC62BA"/>
    <w:rsid w:val="00DC6489"/>
    <w:rsid w:val="00DD159D"/>
    <w:rsid w:val="00DD16A0"/>
    <w:rsid w:val="00DD1D79"/>
    <w:rsid w:val="00DD269B"/>
    <w:rsid w:val="00DD3E7E"/>
    <w:rsid w:val="00DD5A9A"/>
    <w:rsid w:val="00DD7BAF"/>
    <w:rsid w:val="00DD7E9F"/>
    <w:rsid w:val="00DE3110"/>
    <w:rsid w:val="00DE6A73"/>
    <w:rsid w:val="00DF5B8E"/>
    <w:rsid w:val="00DF72EF"/>
    <w:rsid w:val="00E00C11"/>
    <w:rsid w:val="00E00CCB"/>
    <w:rsid w:val="00E0356D"/>
    <w:rsid w:val="00E03821"/>
    <w:rsid w:val="00E049AB"/>
    <w:rsid w:val="00E059D3"/>
    <w:rsid w:val="00E118DD"/>
    <w:rsid w:val="00E11E0D"/>
    <w:rsid w:val="00E1416A"/>
    <w:rsid w:val="00E16E44"/>
    <w:rsid w:val="00E179B4"/>
    <w:rsid w:val="00E201C9"/>
    <w:rsid w:val="00E21DA6"/>
    <w:rsid w:val="00E231D0"/>
    <w:rsid w:val="00E25167"/>
    <w:rsid w:val="00E2567E"/>
    <w:rsid w:val="00E269B0"/>
    <w:rsid w:val="00E2738A"/>
    <w:rsid w:val="00E31A97"/>
    <w:rsid w:val="00E321CF"/>
    <w:rsid w:val="00E34C0C"/>
    <w:rsid w:val="00E374E8"/>
    <w:rsid w:val="00E432E4"/>
    <w:rsid w:val="00E4534E"/>
    <w:rsid w:val="00E46003"/>
    <w:rsid w:val="00E5195A"/>
    <w:rsid w:val="00E53DD9"/>
    <w:rsid w:val="00E55DF2"/>
    <w:rsid w:val="00E564C9"/>
    <w:rsid w:val="00E56BFE"/>
    <w:rsid w:val="00E578D3"/>
    <w:rsid w:val="00E632D2"/>
    <w:rsid w:val="00E66004"/>
    <w:rsid w:val="00E72AA0"/>
    <w:rsid w:val="00E74FCD"/>
    <w:rsid w:val="00E77967"/>
    <w:rsid w:val="00E81BCA"/>
    <w:rsid w:val="00E81E41"/>
    <w:rsid w:val="00E83163"/>
    <w:rsid w:val="00E8566E"/>
    <w:rsid w:val="00E87E8A"/>
    <w:rsid w:val="00E87F83"/>
    <w:rsid w:val="00E902FF"/>
    <w:rsid w:val="00E948E9"/>
    <w:rsid w:val="00EA2CE0"/>
    <w:rsid w:val="00EB6EDD"/>
    <w:rsid w:val="00EB70B3"/>
    <w:rsid w:val="00EC2519"/>
    <w:rsid w:val="00EC4C04"/>
    <w:rsid w:val="00EC5EC4"/>
    <w:rsid w:val="00ED08C2"/>
    <w:rsid w:val="00ED09F3"/>
    <w:rsid w:val="00ED2A6A"/>
    <w:rsid w:val="00ED32C6"/>
    <w:rsid w:val="00ED4065"/>
    <w:rsid w:val="00ED5252"/>
    <w:rsid w:val="00ED6529"/>
    <w:rsid w:val="00EE168B"/>
    <w:rsid w:val="00EE213E"/>
    <w:rsid w:val="00EE2E25"/>
    <w:rsid w:val="00EE3823"/>
    <w:rsid w:val="00EE540E"/>
    <w:rsid w:val="00EE7B1C"/>
    <w:rsid w:val="00EE7D92"/>
    <w:rsid w:val="00EF19F5"/>
    <w:rsid w:val="00EF321B"/>
    <w:rsid w:val="00EF55F6"/>
    <w:rsid w:val="00EF725B"/>
    <w:rsid w:val="00F0059D"/>
    <w:rsid w:val="00F007A7"/>
    <w:rsid w:val="00F02C72"/>
    <w:rsid w:val="00F038B7"/>
    <w:rsid w:val="00F047DE"/>
    <w:rsid w:val="00F107BD"/>
    <w:rsid w:val="00F126F3"/>
    <w:rsid w:val="00F13809"/>
    <w:rsid w:val="00F1407F"/>
    <w:rsid w:val="00F2089E"/>
    <w:rsid w:val="00F218EC"/>
    <w:rsid w:val="00F233AB"/>
    <w:rsid w:val="00F23F58"/>
    <w:rsid w:val="00F24E86"/>
    <w:rsid w:val="00F26E2F"/>
    <w:rsid w:val="00F3139B"/>
    <w:rsid w:val="00F32032"/>
    <w:rsid w:val="00F4182F"/>
    <w:rsid w:val="00F50856"/>
    <w:rsid w:val="00F512E6"/>
    <w:rsid w:val="00F51A5D"/>
    <w:rsid w:val="00F53DF2"/>
    <w:rsid w:val="00F5490F"/>
    <w:rsid w:val="00F54BB0"/>
    <w:rsid w:val="00F6034E"/>
    <w:rsid w:val="00F63215"/>
    <w:rsid w:val="00F70665"/>
    <w:rsid w:val="00F724E0"/>
    <w:rsid w:val="00F74E89"/>
    <w:rsid w:val="00F80534"/>
    <w:rsid w:val="00F81B5D"/>
    <w:rsid w:val="00F83D0E"/>
    <w:rsid w:val="00F846A7"/>
    <w:rsid w:val="00F855A2"/>
    <w:rsid w:val="00F869BC"/>
    <w:rsid w:val="00F9031E"/>
    <w:rsid w:val="00F92E0B"/>
    <w:rsid w:val="00F951F7"/>
    <w:rsid w:val="00F96CA5"/>
    <w:rsid w:val="00FA0A5F"/>
    <w:rsid w:val="00FA0CE7"/>
    <w:rsid w:val="00FA1C1B"/>
    <w:rsid w:val="00FA2B15"/>
    <w:rsid w:val="00FA2E05"/>
    <w:rsid w:val="00FA2FA8"/>
    <w:rsid w:val="00FA4630"/>
    <w:rsid w:val="00FA56CB"/>
    <w:rsid w:val="00FA6002"/>
    <w:rsid w:val="00FB21E0"/>
    <w:rsid w:val="00FB2956"/>
    <w:rsid w:val="00FB3955"/>
    <w:rsid w:val="00FB5AE2"/>
    <w:rsid w:val="00FC2120"/>
    <w:rsid w:val="00FC747A"/>
    <w:rsid w:val="00FD321B"/>
    <w:rsid w:val="00FE18E2"/>
    <w:rsid w:val="00FE1FD4"/>
    <w:rsid w:val="00FE385A"/>
    <w:rsid w:val="00FE39CF"/>
    <w:rsid w:val="00FE7572"/>
    <w:rsid w:val="00FE7B24"/>
    <w:rsid w:val="00FF0C54"/>
    <w:rsid w:val="00FF143C"/>
    <w:rsid w:val="00FF2420"/>
    <w:rsid w:val="00FF5E48"/>
    <w:rsid w:val="00FF652D"/>
    <w:rsid w:val="00FF66F9"/>
    <w:rsid w:val="00FF6E7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594C450B"/>
  <w14:defaultImageDpi w14:val="0"/>
  <w15:docId w15:val="{71862B15-ADB7-4105-AEC0-B62F31A21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A3E"/>
    <w:pPr>
      <w:spacing w:after="200" w:line="276" w:lineRule="auto"/>
    </w:pPr>
    <w:rPr>
      <w:rFonts w:cs="Times New Roman"/>
      <w:sz w:val="22"/>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1050045919msonormal">
    <w:name w:val="yiv1050045919msonormal"/>
    <w:basedOn w:val="Normal"/>
    <w:rsid w:val="00C02A3E"/>
    <w:pPr>
      <w:spacing w:before="100" w:beforeAutospacing="1" w:after="100" w:afterAutospacing="1" w:line="240" w:lineRule="auto"/>
    </w:pPr>
    <w:rPr>
      <w:rFonts w:ascii="Times New Roman" w:hAnsi="Times New Roman"/>
      <w:sz w:val="24"/>
      <w:szCs w:val="24"/>
      <w:lang w:eastAsia="en-GB"/>
    </w:rPr>
  </w:style>
  <w:style w:type="paragraph" w:styleId="ListParagraph">
    <w:name w:val="List Paragraph"/>
    <w:basedOn w:val="Normal"/>
    <w:uiPriority w:val="34"/>
    <w:qFormat/>
    <w:rsid w:val="000806F8"/>
    <w:pPr>
      <w:ind w:left="720"/>
      <w:contextualSpacing/>
    </w:pPr>
  </w:style>
  <w:style w:type="character" w:styleId="Strong">
    <w:name w:val="Strong"/>
    <w:basedOn w:val="DefaultParagraphFont"/>
    <w:uiPriority w:val="22"/>
    <w:qFormat/>
    <w:rsid w:val="0013420D"/>
    <w:rPr>
      <w:rFonts w:cs="Times New Roman"/>
      <w:b/>
    </w:rPr>
  </w:style>
  <w:style w:type="character" w:customStyle="1" w:styleId="apple-converted-space">
    <w:name w:val="apple-converted-space"/>
    <w:rsid w:val="0013420D"/>
  </w:style>
  <w:style w:type="paragraph" w:styleId="NormalWeb">
    <w:name w:val="Normal (Web)"/>
    <w:basedOn w:val="Normal"/>
    <w:uiPriority w:val="99"/>
    <w:semiHidden/>
    <w:unhideWhenUsed/>
    <w:rsid w:val="0013420D"/>
    <w:pPr>
      <w:spacing w:before="100" w:beforeAutospacing="1" w:after="100" w:afterAutospacing="1" w:line="240" w:lineRule="auto"/>
    </w:pPr>
    <w:rPr>
      <w:rFonts w:ascii="Times New Roman" w:hAnsi="Times New Roman"/>
      <w:sz w:val="24"/>
      <w:szCs w:val="24"/>
      <w:lang w:eastAsia="en-GB"/>
    </w:rPr>
  </w:style>
  <w:style w:type="character" w:customStyle="1" w:styleId="contact-street">
    <w:name w:val="contact-street"/>
    <w:rsid w:val="0013420D"/>
  </w:style>
  <w:style w:type="character" w:customStyle="1" w:styleId="contact-suburb">
    <w:name w:val="contact-suburb"/>
    <w:rsid w:val="0013420D"/>
  </w:style>
  <w:style w:type="character" w:customStyle="1" w:styleId="contact-name">
    <w:name w:val="contact-name"/>
    <w:rsid w:val="0013420D"/>
  </w:style>
  <w:style w:type="table" w:styleId="TableGrid">
    <w:name w:val="Table Grid"/>
    <w:basedOn w:val="TableNormal"/>
    <w:uiPriority w:val="39"/>
    <w:rsid w:val="009D3FF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5D9F"/>
    <w:rPr>
      <w:rFonts w:cs="Times New Roman"/>
      <w:color w:val="0000FF"/>
      <w:u w:val="single"/>
    </w:rPr>
  </w:style>
  <w:style w:type="paragraph" w:styleId="Header">
    <w:name w:val="header"/>
    <w:basedOn w:val="Normal"/>
    <w:link w:val="HeaderChar"/>
    <w:uiPriority w:val="99"/>
    <w:unhideWhenUsed/>
    <w:rsid w:val="00F2089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2089E"/>
    <w:rPr>
      <w:rFonts w:ascii="Calibri" w:hAnsi="Calibri" w:cs="Times New Roman"/>
      <w:lang w:val="en-GB" w:eastAsia="x-none"/>
    </w:rPr>
  </w:style>
  <w:style w:type="paragraph" w:styleId="Footer">
    <w:name w:val="footer"/>
    <w:basedOn w:val="Normal"/>
    <w:link w:val="FooterChar"/>
    <w:uiPriority w:val="99"/>
    <w:unhideWhenUsed/>
    <w:rsid w:val="00F2089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2089E"/>
    <w:rPr>
      <w:rFonts w:ascii="Calibri" w:hAnsi="Calibri" w:cs="Times New Roman"/>
      <w:lang w:val="en-GB" w:eastAsia="x-none"/>
    </w:rPr>
  </w:style>
  <w:style w:type="paragraph" w:styleId="BalloonText">
    <w:name w:val="Balloon Text"/>
    <w:basedOn w:val="Normal"/>
    <w:link w:val="BalloonTextChar"/>
    <w:uiPriority w:val="99"/>
    <w:semiHidden/>
    <w:unhideWhenUsed/>
    <w:rsid w:val="00CB39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B396C"/>
    <w:rPr>
      <w:rFonts w:ascii="Segoe UI" w:hAnsi="Segoe UI" w:cs="Times New Roman"/>
      <w:sz w:val="18"/>
      <w:lang w:val="en-GB" w:eastAsia="x-none"/>
    </w:rPr>
  </w:style>
  <w:style w:type="paragraph" w:styleId="NoSpacing">
    <w:name w:val="No Spacing"/>
    <w:uiPriority w:val="1"/>
    <w:qFormat/>
    <w:rsid w:val="00E059D3"/>
    <w:rPr>
      <w:rFonts w:asciiTheme="minorHAnsi" w:hAnsiTheme="minorHAnsi" w:cs="Times New Roman"/>
      <w:sz w:val="22"/>
      <w:szCs w:val="22"/>
    </w:rPr>
  </w:style>
  <w:style w:type="character" w:styleId="FollowedHyperlink">
    <w:name w:val="FollowedHyperlink"/>
    <w:basedOn w:val="DefaultParagraphFont"/>
    <w:uiPriority w:val="99"/>
    <w:semiHidden/>
    <w:unhideWhenUsed/>
    <w:rsid w:val="00D422F2"/>
    <w:rPr>
      <w:rFonts w:cs="Times New Roman"/>
      <w:color w:val="800080" w:themeColor="followedHyperlink"/>
      <w:u w:val="single"/>
    </w:rPr>
  </w:style>
  <w:style w:type="paragraph" w:customStyle="1" w:styleId="FrameContents">
    <w:name w:val="Frame Contents"/>
    <w:basedOn w:val="Normal"/>
    <w:qFormat/>
    <w:rsid w:val="004D5766"/>
    <w:pPr>
      <w:suppressAutoHyphens/>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066069">
      <w:marLeft w:val="0"/>
      <w:marRight w:val="0"/>
      <w:marTop w:val="0"/>
      <w:marBottom w:val="0"/>
      <w:divBdr>
        <w:top w:val="none" w:sz="0" w:space="0" w:color="auto"/>
        <w:left w:val="none" w:sz="0" w:space="0" w:color="auto"/>
        <w:bottom w:val="none" w:sz="0" w:space="0" w:color="auto"/>
        <w:right w:val="none" w:sz="0" w:space="0" w:color="auto"/>
      </w:divBdr>
    </w:div>
    <w:div w:id="620066070">
      <w:marLeft w:val="0"/>
      <w:marRight w:val="0"/>
      <w:marTop w:val="0"/>
      <w:marBottom w:val="0"/>
      <w:divBdr>
        <w:top w:val="none" w:sz="0" w:space="0" w:color="auto"/>
        <w:left w:val="none" w:sz="0" w:space="0" w:color="auto"/>
        <w:bottom w:val="none" w:sz="0" w:space="0" w:color="auto"/>
        <w:right w:val="none" w:sz="0" w:space="0" w:color="auto"/>
      </w:divBdr>
    </w:div>
    <w:div w:id="620066071">
      <w:marLeft w:val="0"/>
      <w:marRight w:val="0"/>
      <w:marTop w:val="0"/>
      <w:marBottom w:val="0"/>
      <w:divBdr>
        <w:top w:val="none" w:sz="0" w:space="0" w:color="auto"/>
        <w:left w:val="none" w:sz="0" w:space="0" w:color="auto"/>
        <w:bottom w:val="none" w:sz="0" w:space="0" w:color="auto"/>
        <w:right w:val="none" w:sz="0" w:space="0" w:color="auto"/>
      </w:divBdr>
    </w:div>
    <w:div w:id="620066072">
      <w:marLeft w:val="0"/>
      <w:marRight w:val="0"/>
      <w:marTop w:val="0"/>
      <w:marBottom w:val="0"/>
      <w:divBdr>
        <w:top w:val="none" w:sz="0" w:space="0" w:color="auto"/>
        <w:left w:val="none" w:sz="0" w:space="0" w:color="auto"/>
        <w:bottom w:val="none" w:sz="0" w:space="0" w:color="auto"/>
        <w:right w:val="none" w:sz="0" w:space="0" w:color="auto"/>
      </w:divBdr>
    </w:div>
    <w:div w:id="620066073">
      <w:marLeft w:val="0"/>
      <w:marRight w:val="0"/>
      <w:marTop w:val="0"/>
      <w:marBottom w:val="0"/>
      <w:divBdr>
        <w:top w:val="none" w:sz="0" w:space="0" w:color="auto"/>
        <w:left w:val="none" w:sz="0" w:space="0" w:color="auto"/>
        <w:bottom w:val="none" w:sz="0" w:space="0" w:color="auto"/>
        <w:right w:val="none" w:sz="0" w:space="0" w:color="auto"/>
      </w:divBdr>
    </w:div>
    <w:div w:id="620066074">
      <w:marLeft w:val="0"/>
      <w:marRight w:val="0"/>
      <w:marTop w:val="0"/>
      <w:marBottom w:val="0"/>
      <w:divBdr>
        <w:top w:val="none" w:sz="0" w:space="0" w:color="auto"/>
        <w:left w:val="none" w:sz="0" w:space="0" w:color="auto"/>
        <w:bottom w:val="none" w:sz="0" w:space="0" w:color="auto"/>
        <w:right w:val="none" w:sz="0" w:space="0" w:color="auto"/>
      </w:divBdr>
    </w:div>
    <w:div w:id="620066075">
      <w:marLeft w:val="0"/>
      <w:marRight w:val="0"/>
      <w:marTop w:val="0"/>
      <w:marBottom w:val="0"/>
      <w:divBdr>
        <w:top w:val="none" w:sz="0" w:space="0" w:color="auto"/>
        <w:left w:val="none" w:sz="0" w:space="0" w:color="auto"/>
        <w:bottom w:val="none" w:sz="0" w:space="0" w:color="auto"/>
        <w:right w:val="none" w:sz="0" w:space="0" w:color="auto"/>
      </w:divBdr>
    </w:div>
    <w:div w:id="620066076">
      <w:marLeft w:val="0"/>
      <w:marRight w:val="0"/>
      <w:marTop w:val="0"/>
      <w:marBottom w:val="0"/>
      <w:divBdr>
        <w:top w:val="none" w:sz="0" w:space="0" w:color="auto"/>
        <w:left w:val="none" w:sz="0" w:space="0" w:color="auto"/>
        <w:bottom w:val="none" w:sz="0" w:space="0" w:color="auto"/>
        <w:right w:val="none" w:sz="0" w:space="0" w:color="auto"/>
      </w:divBdr>
    </w:div>
    <w:div w:id="620066077">
      <w:marLeft w:val="0"/>
      <w:marRight w:val="0"/>
      <w:marTop w:val="0"/>
      <w:marBottom w:val="0"/>
      <w:divBdr>
        <w:top w:val="none" w:sz="0" w:space="0" w:color="auto"/>
        <w:left w:val="none" w:sz="0" w:space="0" w:color="auto"/>
        <w:bottom w:val="none" w:sz="0" w:space="0" w:color="auto"/>
        <w:right w:val="none" w:sz="0" w:space="0" w:color="auto"/>
      </w:divBdr>
    </w:div>
    <w:div w:id="620066078">
      <w:marLeft w:val="0"/>
      <w:marRight w:val="0"/>
      <w:marTop w:val="0"/>
      <w:marBottom w:val="0"/>
      <w:divBdr>
        <w:top w:val="none" w:sz="0" w:space="0" w:color="auto"/>
        <w:left w:val="none" w:sz="0" w:space="0" w:color="auto"/>
        <w:bottom w:val="none" w:sz="0" w:space="0" w:color="auto"/>
        <w:right w:val="none" w:sz="0" w:space="0" w:color="auto"/>
      </w:divBdr>
    </w:div>
    <w:div w:id="620066079">
      <w:marLeft w:val="0"/>
      <w:marRight w:val="0"/>
      <w:marTop w:val="0"/>
      <w:marBottom w:val="0"/>
      <w:divBdr>
        <w:top w:val="none" w:sz="0" w:space="0" w:color="auto"/>
        <w:left w:val="none" w:sz="0" w:space="0" w:color="auto"/>
        <w:bottom w:val="none" w:sz="0" w:space="0" w:color="auto"/>
        <w:right w:val="none" w:sz="0" w:space="0" w:color="auto"/>
      </w:divBdr>
    </w:div>
    <w:div w:id="620066080">
      <w:marLeft w:val="0"/>
      <w:marRight w:val="0"/>
      <w:marTop w:val="0"/>
      <w:marBottom w:val="0"/>
      <w:divBdr>
        <w:top w:val="none" w:sz="0" w:space="0" w:color="auto"/>
        <w:left w:val="none" w:sz="0" w:space="0" w:color="auto"/>
        <w:bottom w:val="none" w:sz="0" w:space="0" w:color="auto"/>
        <w:right w:val="none" w:sz="0" w:space="0" w:color="auto"/>
      </w:divBdr>
    </w:div>
    <w:div w:id="620066081">
      <w:marLeft w:val="0"/>
      <w:marRight w:val="0"/>
      <w:marTop w:val="0"/>
      <w:marBottom w:val="0"/>
      <w:divBdr>
        <w:top w:val="none" w:sz="0" w:space="0" w:color="auto"/>
        <w:left w:val="none" w:sz="0" w:space="0" w:color="auto"/>
        <w:bottom w:val="none" w:sz="0" w:space="0" w:color="auto"/>
        <w:right w:val="none" w:sz="0" w:space="0" w:color="auto"/>
      </w:divBdr>
    </w:div>
    <w:div w:id="620066082">
      <w:marLeft w:val="0"/>
      <w:marRight w:val="0"/>
      <w:marTop w:val="0"/>
      <w:marBottom w:val="0"/>
      <w:divBdr>
        <w:top w:val="none" w:sz="0" w:space="0" w:color="auto"/>
        <w:left w:val="none" w:sz="0" w:space="0" w:color="auto"/>
        <w:bottom w:val="none" w:sz="0" w:space="0" w:color="auto"/>
        <w:right w:val="none" w:sz="0" w:space="0" w:color="auto"/>
      </w:divBdr>
    </w:div>
    <w:div w:id="620066083">
      <w:marLeft w:val="0"/>
      <w:marRight w:val="0"/>
      <w:marTop w:val="0"/>
      <w:marBottom w:val="0"/>
      <w:divBdr>
        <w:top w:val="none" w:sz="0" w:space="0" w:color="auto"/>
        <w:left w:val="none" w:sz="0" w:space="0" w:color="auto"/>
        <w:bottom w:val="none" w:sz="0" w:space="0" w:color="auto"/>
        <w:right w:val="none" w:sz="0" w:space="0" w:color="auto"/>
      </w:divBdr>
    </w:div>
    <w:div w:id="620066084">
      <w:marLeft w:val="0"/>
      <w:marRight w:val="0"/>
      <w:marTop w:val="0"/>
      <w:marBottom w:val="0"/>
      <w:divBdr>
        <w:top w:val="none" w:sz="0" w:space="0" w:color="auto"/>
        <w:left w:val="none" w:sz="0" w:space="0" w:color="auto"/>
        <w:bottom w:val="none" w:sz="0" w:space="0" w:color="auto"/>
        <w:right w:val="none" w:sz="0" w:space="0" w:color="auto"/>
      </w:divBdr>
    </w:div>
    <w:div w:id="620066085">
      <w:marLeft w:val="0"/>
      <w:marRight w:val="0"/>
      <w:marTop w:val="0"/>
      <w:marBottom w:val="0"/>
      <w:divBdr>
        <w:top w:val="none" w:sz="0" w:space="0" w:color="auto"/>
        <w:left w:val="none" w:sz="0" w:space="0" w:color="auto"/>
        <w:bottom w:val="none" w:sz="0" w:space="0" w:color="auto"/>
        <w:right w:val="none" w:sz="0" w:space="0" w:color="auto"/>
      </w:divBdr>
    </w:div>
    <w:div w:id="6200660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AE6D8-DD05-4F6E-80F2-B371C167C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172</Words>
  <Characters>984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Mosses Makoko</dc:creator>
  <cp:keywords/>
  <dc:description/>
  <cp:lastModifiedBy>Goodluck Honory</cp:lastModifiedBy>
  <cp:revision>6</cp:revision>
  <cp:lastPrinted>2023-11-25T10:08:00Z</cp:lastPrinted>
  <dcterms:created xsi:type="dcterms:W3CDTF">2024-01-09T08:34:00Z</dcterms:created>
  <dcterms:modified xsi:type="dcterms:W3CDTF">2026-07-24T15:06:00Z</dcterms:modified>
</cp:coreProperties>
</file>